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0D9" w:rsidRPr="008B31C8" w:rsidRDefault="000004DF" w:rsidP="007258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1C8">
        <w:rPr>
          <w:rFonts w:ascii="Times New Roman" w:hAnsi="Times New Roman" w:cs="Times New Roman"/>
          <w:b/>
          <w:sz w:val="28"/>
          <w:szCs w:val="28"/>
        </w:rPr>
        <w:t>К</w:t>
      </w:r>
      <w:r w:rsidR="00B2524C" w:rsidRPr="008B31C8">
        <w:rPr>
          <w:rFonts w:ascii="Times New Roman" w:hAnsi="Times New Roman" w:cs="Times New Roman"/>
          <w:b/>
          <w:sz w:val="28"/>
          <w:szCs w:val="28"/>
        </w:rPr>
        <w:t xml:space="preserve">арта </w:t>
      </w:r>
      <w:r w:rsidR="00E332A3">
        <w:rPr>
          <w:rFonts w:ascii="Times New Roman" w:hAnsi="Times New Roman" w:cs="Times New Roman"/>
          <w:b/>
          <w:sz w:val="28"/>
          <w:szCs w:val="28"/>
        </w:rPr>
        <w:t xml:space="preserve">оценки результативности </w:t>
      </w:r>
      <w:proofErr w:type="gramStart"/>
      <w:r w:rsidR="005A00D9" w:rsidRPr="008B31C8">
        <w:rPr>
          <w:rFonts w:ascii="Times New Roman" w:hAnsi="Times New Roman" w:cs="Times New Roman"/>
          <w:b/>
          <w:sz w:val="28"/>
          <w:szCs w:val="28"/>
        </w:rPr>
        <w:t>ПР</w:t>
      </w:r>
      <w:proofErr w:type="gramEnd"/>
      <w:r w:rsidR="005A00D9" w:rsidRPr="008B31C8">
        <w:rPr>
          <w:rFonts w:ascii="Times New Roman" w:hAnsi="Times New Roman" w:cs="Times New Roman"/>
          <w:b/>
          <w:sz w:val="28"/>
          <w:szCs w:val="28"/>
        </w:rPr>
        <w:t xml:space="preserve"> при прохождении </w:t>
      </w:r>
      <w:r w:rsidR="00E332A3">
        <w:rPr>
          <w:rFonts w:ascii="Times New Roman" w:hAnsi="Times New Roman" w:cs="Times New Roman"/>
          <w:b/>
          <w:sz w:val="28"/>
          <w:szCs w:val="28"/>
        </w:rPr>
        <w:t>кадровых конкурсов</w:t>
      </w:r>
    </w:p>
    <w:p w:rsidR="0018405F" w:rsidRDefault="0018405F" w:rsidP="002F77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24C" w:rsidRPr="008B31C8" w:rsidRDefault="005A00D9" w:rsidP="002F77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1C8">
        <w:rPr>
          <w:rFonts w:ascii="Times New Roman" w:hAnsi="Times New Roman" w:cs="Times New Roman"/>
          <w:b/>
          <w:sz w:val="28"/>
          <w:szCs w:val="28"/>
        </w:rPr>
        <w:t>Критерий 1</w:t>
      </w:r>
      <w:r w:rsidR="00B2524C" w:rsidRPr="008B31C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F7706" w:rsidRPr="008B31C8">
        <w:rPr>
          <w:rFonts w:ascii="Times New Roman" w:hAnsi="Times New Roman" w:cs="Times New Roman"/>
          <w:b/>
          <w:sz w:val="28"/>
          <w:szCs w:val="28"/>
        </w:rPr>
        <w:t xml:space="preserve">Обеспечение </w:t>
      </w:r>
      <w:r w:rsidRPr="008B31C8">
        <w:rPr>
          <w:rFonts w:ascii="Times New Roman" w:hAnsi="Times New Roman" w:cs="Times New Roman"/>
          <w:b/>
          <w:sz w:val="28"/>
          <w:szCs w:val="28"/>
        </w:rPr>
        <w:t>качества учебного процесса</w:t>
      </w:r>
    </w:p>
    <w:tbl>
      <w:tblPr>
        <w:tblStyle w:val="a3"/>
        <w:tblW w:w="0" w:type="auto"/>
        <w:tblLook w:val="04A0"/>
      </w:tblPr>
      <w:tblGrid>
        <w:gridCol w:w="540"/>
        <w:gridCol w:w="5947"/>
        <w:gridCol w:w="3260"/>
        <w:gridCol w:w="2410"/>
        <w:gridCol w:w="2410"/>
        <w:gridCol w:w="1047"/>
      </w:tblGrid>
      <w:tr w:rsidR="005A00D9" w:rsidRPr="002F7706" w:rsidTr="008B31C8">
        <w:tc>
          <w:tcPr>
            <w:tcW w:w="0" w:type="auto"/>
          </w:tcPr>
          <w:p w:rsidR="00B2524C" w:rsidRPr="005A00D9" w:rsidRDefault="00B25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70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F7706" w:rsidRPr="002F7706" w:rsidRDefault="002F7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77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F770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947" w:type="dxa"/>
          </w:tcPr>
          <w:p w:rsidR="00B2524C" w:rsidRPr="002F7706" w:rsidRDefault="002F7706" w:rsidP="008B3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70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B2524C" w:rsidRPr="002F7706">
              <w:rPr>
                <w:rFonts w:ascii="Times New Roman" w:hAnsi="Times New Roman" w:cs="Times New Roman"/>
                <w:b/>
                <w:sz w:val="24"/>
                <w:szCs w:val="24"/>
              </w:rPr>
              <w:t>оказатель</w:t>
            </w:r>
          </w:p>
        </w:tc>
        <w:tc>
          <w:tcPr>
            <w:tcW w:w="8080" w:type="dxa"/>
            <w:gridSpan w:val="3"/>
          </w:tcPr>
          <w:p w:rsidR="00B2524C" w:rsidRPr="002F7706" w:rsidRDefault="00B2524C" w:rsidP="008B3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706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 показателя / баллы</w:t>
            </w:r>
          </w:p>
        </w:tc>
        <w:tc>
          <w:tcPr>
            <w:tcW w:w="1047" w:type="dxa"/>
          </w:tcPr>
          <w:p w:rsidR="002F7706" w:rsidRDefault="00A359F2" w:rsidP="002F7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706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B2524C" w:rsidRPr="002F7706">
              <w:rPr>
                <w:rFonts w:ascii="Times New Roman" w:hAnsi="Times New Roman" w:cs="Times New Roman"/>
                <w:b/>
                <w:sz w:val="24"/>
                <w:szCs w:val="24"/>
              </w:rPr>
              <w:t>того</w:t>
            </w:r>
            <w:r w:rsidR="002F770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B2524C" w:rsidRPr="002F7706" w:rsidRDefault="002F7706" w:rsidP="002F7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8C3455" w:rsidRPr="002F7706" w:rsidTr="008B31C8">
        <w:tc>
          <w:tcPr>
            <w:tcW w:w="0" w:type="auto"/>
          </w:tcPr>
          <w:p w:rsidR="008C3455" w:rsidRPr="002F7706" w:rsidRDefault="008C3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7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7" w:type="dxa"/>
          </w:tcPr>
          <w:p w:rsidR="008C3455" w:rsidRPr="008C3455" w:rsidRDefault="008C3455" w:rsidP="002F7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работе методической комиссии структурного подразделения</w:t>
            </w:r>
            <w:r w:rsidRPr="008C3455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университета</w:t>
            </w:r>
          </w:p>
        </w:tc>
        <w:tc>
          <w:tcPr>
            <w:tcW w:w="3260" w:type="dxa"/>
          </w:tcPr>
          <w:p w:rsidR="008C3455" w:rsidRDefault="008C3455" w:rsidP="002F7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Структурного подразделения (кафедры, факультета)</w:t>
            </w:r>
          </w:p>
          <w:p w:rsidR="008C3455" w:rsidRPr="002F7706" w:rsidRDefault="008C3455" w:rsidP="002F7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gridSpan w:val="2"/>
          </w:tcPr>
          <w:p w:rsidR="008C3455" w:rsidRDefault="008C3455" w:rsidP="002F7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Университета </w:t>
            </w:r>
          </w:p>
          <w:p w:rsidR="008C3455" w:rsidRPr="002F7706" w:rsidRDefault="008C3455" w:rsidP="002F7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7" w:type="dxa"/>
          </w:tcPr>
          <w:p w:rsidR="008C3455" w:rsidRDefault="008C3455" w:rsidP="002F7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455" w:rsidRPr="002F7706" w:rsidRDefault="008C3455" w:rsidP="00C81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2F7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ax</w:t>
            </w:r>
            <w:r w:rsidRPr="002F7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1C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A00D9" w:rsidRPr="002F7706" w:rsidTr="008B31C8">
        <w:tc>
          <w:tcPr>
            <w:tcW w:w="0" w:type="auto"/>
          </w:tcPr>
          <w:p w:rsidR="002F7706" w:rsidRPr="002F7706" w:rsidRDefault="002F7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7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7" w:type="dxa"/>
          </w:tcPr>
          <w:p w:rsidR="005A00D9" w:rsidRDefault="005A00D9" w:rsidP="000D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представление опыта организации учебного процесса</w:t>
            </w:r>
            <w:r w:rsidR="00D02CDF">
              <w:rPr>
                <w:rFonts w:ascii="Times New Roman" w:hAnsi="Times New Roman" w:cs="Times New Roman"/>
                <w:sz w:val="24"/>
                <w:szCs w:val="24"/>
              </w:rPr>
              <w:t xml:space="preserve"> и СРС</w:t>
            </w:r>
          </w:p>
          <w:p w:rsidR="002F7706" w:rsidRPr="002F7706" w:rsidRDefault="002F7706" w:rsidP="000D5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F7706" w:rsidRDefault="005A00D9" w:rsidP="00453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структурного подразделения</w:t>
            </w:r>
          </w:p>
          <w:p w:rsidR="002F7706" w:rsidRPr="002F7706" w:rsidRDefault="002F7706" w:rsidP="002F7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gridSpan w:val="2"/>
          </w:tcPr>
          <w:p w:rsidR="005A00D9" w:rsidRDefault="00D02CDF" w:rsidP="002F7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Конференции и публикации</w:t>
            </w:r>
          </w:p>
          <w:p w:rsidR="00D02CDF" w:rsidRDefault="00D02CDF" w:rsidP="002F7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CDF" w:rsidRPr="002F7706" w:rsidRDefault="00004137" w:rsidP="00D02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7" w:type="dxa"/>
          </w:tcPr>
          <w:p w:rsidR="002F7706" w:rsidRDefault="002F7706" w:rsidP="002F7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706" w:rsidRDefault="002F7706" w:rsidP="002F7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706" w:rsidRPr="002F7706" w:rsidRDefault="002F7706" w:rsidP="0000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2F7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ax</w:t>
            </w:r>
            <w:r w:rsidRPr="002F7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41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A00D9" w:rsidRPr="002F7706" w:rsidTr="008B31C8">
        <w:tc>
          <w:tcPr>
            <w:tcW w:w="0" w:type="auto"/>
          </w:tcPr>
          <w:p w:rsidR="00725844" w:rsidRPr="002F7706" w:rsidRDefault="008C3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47" w:type="dxa"/>
          </w:tcPr>
          <w:p w:rsidR="00725844" w:rsidRDefault="005A00D9" w:rsidP="00DE4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8C3455">
              <w:rPr>
                <w:rFonts w:ascii="Times New Roman" w:hAnsi="Times New Roman" w:cs="Times New Roman"/>
                <w:sz w:val="24"/>
                <w:szCs w:val="24"/>
              </w:rPr>
              <w:t xml:space="preserve"> и использование </w:t>
            </w:r>
            <w:r w:rsidR="00D02CDF">
              <w:rPr>
                <w:rFonts w:ascii="Times New Roman" w:hAnsi="Times New Roman" w:cs="Times New Roman"/>
                <w:sz w:val="24"/>
                <w:szCs w:val="24"/>
              </w:rPr>
              <w:t>дистанционных образовательных ресурсов</w:t>
            </w:r>
          </w:p>
        </w:tc>
        <w:tc>
          <w:tcPr>
            <w:tcW w:w="3260" w:type="dxa"/>
          </w:tcPr>
          <w:p w:rsidR="00725844" w:rsidRPr="00D02CDF" w:rsidRDefault="00D02CDF" w:rsidP="00DE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</w:t>
            </w:r>
            <w:proofErr w:type="spellEnd"/>
            <w:r w:rsidR="00D3191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социальные сети</w:t>
            </w:r>
          </w:p>
          <w:p w:rsidR="00725844" w:rsidRDefault="00725844" w:rsidP="00C81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gridSpan w:val="2"/>
          </w:tcPr>
          <w:p w:rsidR="00725844" w:rsidRPr="00D02CDF" w:rsidRDefault="00D02CDF" w:rsidP="00DE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Интерактивные модули в глобальных образовательных сетях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02CDF" w:rsidRPr="00D02CDF" w:rsidRDefault="00D02CDF" w:rsidP="00DE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7" w:type="dxa"/>
          </w:tcPr>
          <w:p w:rsidR="00725844" w:rsidRDefault="00725844" w:rsidP="00212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2F7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ax</w:t>
            </w:r>
            <w:r w:rsidRPr="002F7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21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A00D9" w:rsidRPr="002F7706" w:rsidTr="008B31C8">
        <w:trPr>
          <w:trHeight w:val="538"/>
        </w:trPr>
        <w:tc>
          <w:tcPr>
            <w:tcW w:w="0" w:type="auto"/>
          </w:tcPr>
          <w:p w:rsidR="005A00D9" w:rsidRPr="002F7706" w:rsidRDefault="008C3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47" w:type="dxa"/>
          </w:tcPr>
          <w:p w:rsidR="005A00D9" w:rsidRDefault="005A00D9" w:rsidP="00DE4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учебных курсов</w:t>
            </w:r>
            <w:r w:rsidR="008C3455">
              <w:rPr>
                <w:rFonts w:ascii="Times New Roman" w:hAnsi="Times New Roman" w:cs="Times New Roman"/>
                <w:sz w:val="24"/>
                <w:szCs w:val="24"/>
              </w:rPr>
              <w:t xml:space="preserve"> (модулей)</w:t>
            </w:r>
          </w:p>
        </w:tc>
        <w:tc>
          <w:tcPr>
            <w:tcW w:w="3260" w:type="dxa"/>
          </w:tcPr>
          <w:p w:rsidR="005A00D9" w:rsidRDefault="005A00D9" w:rsidP="005A0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Бакалавриат/специалитет</w:t>
            </w:r>
          </w:p>
          <w:p w:rsidR="005A00D9" w:rsidRDefault="00D02CDF" w:rsidP="00D02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A00D9" w:rsidRDefault="005A00D9" w:rsidP="00DE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Магистратура</w:t>
            </w:r>
            <w:r w:rsidR="00E23676">
              <w:rPr>
                <w:rFonts w:ascii="Times New Roman" w:hAnsi="Times New Roman" w:cs="Times New Roman"/>
                <w:sz w:val="24"/>
                <w:szCs w:val="24"/>
              </w:rPr>
              <w:t>, аспирантура</w:t>
            </w:r>
          </w:p>
          <w:p w:rsidR="005A00D9" w:rsidRDefault="005A00D9" w:rsidP="0036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5A00D9" w:rsidRDefault="005A00D9" w:rsidP="008C3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3191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зыке</w:t>
            </w:r>
          </w:p>
          <w:p w:rsidR="005A00D9" w:rsidRDefault="005A00D9" w:rsidP="005A0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7" w:type="dxa"/>
          </w:tcPr>
          <w:p w:rsidR="005A00D9" w:rsidRDefault="005A00D9" w:rsidP="00E2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0D9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 w:rsidRPr="005A00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A00D9" w:rsidRPr="002F7706" w:rsidTr="008B31C8">
        <w:tc>
          <w:tcPr>
            <w:tcW w:w="0" w:type="auto"/>
          </w:tcPr>
          <w:p w:rsidR="00B2524C" w:rsidRPr="002F7706" w:rsidRDefault="00E23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47" w:type="dxa"/>
          </w:tcPr>
          <w:p w:rsidR="00B2524C" w:rsidRPr="002F7706" w:rsidRDefault="005A00D9" w:rsidP="00DE4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заданий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СРС</w:t>
            </w:r>
          </w:p>
        </w:tc>
        <w:tc>
          <w:tcPr>
            <w:tcW w:w="3260" w:type="dxa"/>
          </w:tcPr>
          <w:p w:rsidR="005A00D9" w:rsidRDefault="005A00D9" w:rsidP="00DE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КИМы</w:t>
            </w:r>
            <w:proofErr w:type="spellEnd"/>
          </w:p>
          <w:p w:rsidR="00DE45C3" w:rsidRPr="002F7706" w:rsidRDefault="00473891" w:rsidP="00DE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A00D9" w:rsidRDefault="005A00D9" w:rsidP="0072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результативности СРС за отчётный период</w:t>
            </w:r>
          </w:p>
          <w:p w:rsidR="00B2524C" w:rsidRPr="002F7706" w:rsidRDefault="00473891" w:rsidP="0072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5A00D9" w:rsidRDefault="005A00D9" w:rsidP="005A0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заданий</w:t>
            </w:r>
            <w:r w:rsidR="00E23676">
              <w:rPr>
                <w:rFonts w:ascii="Times New Roman" w:hAnsi="Times New Roman" w:cs="Times New Roman"/>
                <w:sz w:val="24"/>
                <w:szCs w:val="24"/>
              </w:rPr>
              <w:t>, ФОС</w:t>
            </w:r>
          </w:p>
          <w:p w:rsidR="00B2524C" w:rsidRPr="002F7706" w:rsidRDefault="00473891" w:rsidP="0072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7" w:type="dxa"/>
          </w:tcPr>
          <w:p w:rsidR="00DE45C3" w:rsidRDefault="00DE4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5C3" w:rsidRDefault="00DE4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24C" w:rsidRPr="002F7706" w:rsidRDefault="00DE45C3" w:rsidP="0047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2F7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ax</w:t>
            </w:r>
            <w:r w:rsidRPr="002F7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38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A00D9" w:rsidRPr="002F7706" w:rsidTr="008B31C8">
        <w:tc>
          <w:tcPr>
            <w:tcW w:w="0" w:type="auto"/>
          </w:tcPr>
          <w:p w:rsidR="00DE45C3" w:rsidRPr="002F7706" w:rsidRDefault="00E23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47" w:type="dxa"/>
          </w:tcPr>
          <w:p w:rsidR="00DE45C3" w:rsidRDefault="00FF110D" w:rsidP="00FF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Отслеживание р</w:t>
            </w:r>
            <w:r w:rsidR="004409DF">
              <w:rPr>
                <w:rFonts w:ascii="Times New Roman" w:hAnsi="Times New Roman" w:cs="Times New Roman"/>
                <w:sz w:val="24"/>
                <w:szCs w:val="24"/>
              </w:rPr>
              <w:t>езультативност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409DF">
              <w:rPr>
                <w:rFonts w:ascii="Times New Roman" w:hAnsi="Times New Roman" w:cs="Times New Roman"/>
                <w:sz w:val="24"/>
                <w:szCs w:val="24"/>
              </w:rPr>
              <w:t xml:space="preserve">  и достижени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440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62AC"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УЧЕБНОМ КУРСЕ</w:t>
            </w:r>
          </w:p>
        </w:tc>
        <w:tc>
          <w:tcPr>
            <w:tcW w:w="3260" w:type="dxa"/>
          </w:tcPr>
          <w:p w:rsidR="00D362AC" w:rsidRDefault="00D362AC" w:rsidP="0072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Успеваемость при </w:t>
            </w:r>
            <w:r w:rsidR="004409DF">
              <w:rPr>
                <w:rFonts w:ascii="Times New Roman" w:hAnsi="Times New Roman" w:cs="Times New Roman"/>
                <w:sz w:val="24"/>
                <w:szCs w:val="24"/>
              </w:rPr>
              <w:t xml:space="preserve">изучении курса </w:t>
            </w:r>
          </w:p>
          <w:p w:rsidR="00DE45C3" w:rsidRDefault="00212101" w:rsidP="0072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409DF" w:rsidRDefault="004409DF" w:rsidP="0072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публикаций со студентами</w:t>
            </w:r>
          </w:p>
          <w:p w:rsidR="00DE45C3" w:rsidRDefault="004409DF" w:rsidP="0072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4409DF" w:rsidRDefault="004409DF" w:rsidP="0072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Победы в олимпиадах</w:t>
            </w:r>
            <w:r w:rsidR="00FF110D">
              <w:rPr>
                <w:rFonts w:ascii="Times New Roman" w:hAnsi="Times New Roman" w:cs="Times New Roman"/>
                <w:sz w:val="24"/>
                <w:szCs w:val="24"/>
              </w:rPr>
              <w:t>, конкурсах</w:t>
            </w:r>
          </w:p>
          <w:p w:rsidR="00DE45C3" w:rsidRDefault="00C81C6A" w:rsidP="0072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7" w:type="dxa"/>
          </w:tcPr>
          <w:p w:rsidR="00725844" w:rsidRDefault="0072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5844" w:rsidRDefault="004409DF" w:rsidP="00440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09DF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 w:rsidRPr="00440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21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DE45C3" w:rsidRDefault="00DE45C3" w:rsidP="0072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0F9D" w:rsidRDefault="00360F9D" w:rsidP="00B115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4079" w:rsidRDefault="00E34079" w:rsidP="00B115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Коэффициент для доли ставок по должностям: например, 1 ставка – 1,0;     0,5 ставки – 0,5;     0,25 ставки – 0,25.</w:t>
      </w:r>
    </w:p>
    <w:p w:rsidR="00360F9D" w:rsidRDefault="00360F9D" w:rsidP="00B115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090" w:rsidRDefault="000300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30090" w:rsidRDefault="00030090" w:rsidP="00B115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1585" w:rsidRPr="003674B1" w:rsidRDefault="00B11585" w:rsidP="00B115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4B1">
        <w:rPr>
          <w:rFonts w:ascii="Times New Roman" w:hAnsi="Times New Roman" w:cs="Times New Roman"/>
          <w:b/>
          <w:sz w:val="28"/>
          <w:szCs w:val="28"/>
        </w:rPr>
        <w:t xml:space="preserve">Критерий 2. </w:t>
      </w:r>
      <w:r w:rsidR="00AB25C6" w:rsidRPr="003674B1">
        <w:rPr>
          <w:rFonts w:ascii="Times New Roman" w:hAnsi="Times New Roman" w:cs="Times New Roman"/>
          <w:b/>
          <w:sz w:val="28"/>
          <w:szCs w:val="28"/>
        </w:rPr>
        <w:t>Н</w:t>
      </w:r>
      <w:r w:rsidRPr="003674B1">
        <w:rPr>
          <w:rFonts w:ascii="Times New Roman" w:hAnsi="Times New Roman" w:cs="Times New Roman"/>
          <w:b/>
          <w:sz w:val="28"/>
          <w:szCs w:val="28"/>
        </w:rPr>
        <w:t>аучно-исследовательск</w:t>
      </w:r>
      <w:r w:rsidR="00AB25C6" w:rsidRPr="003674B1">
        <w:rPr>
          <w:rFonts w:ascii="Times New Roman" w:hAnsi="Times New Roman" w:cs="Times New Roman"/>
          <w:b/>
          <w:sz w:val="28"/>
          <w:szCs w:val="28"/>
        </w:rPr>
        <w:t>ая деятельность</w:t>
      </w:r>
    </w:p>
    <w:p w:rsidR="004056FD" w:rsidRPr="002F7706" w:rsidRDefault="004056FD" w:rsidP="00B115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701" w:type="dxa"/>
        <w:tblLook w:val="04A0"/>
      </w:tblPr>
      <w:tblGrid>
        <w:gridCol w:w="540"/>
        <w:gridCol w:w="5947"/>
        <w:gridCol w:w="2835"/>
        <w:gridCol w:w="2395"/>
        <w:gridCol w:w="2850"/>
        <w:gridCol w:w="1134"/>
      </w:tblGrid>
      <w:tr w:rsidR="00B11585" w:rsidRPr="002F7706" w:rsidTr="00473891">
        <w:tc>
          <w:tcPr>
            <w:tcW w:w="0" w:type="auto"/>
          </w:tcPr>
          <w:p w:rsidR="00B11585" w:rsidRPr="005A00D9" w:rsidRDefault="00B11585" w:rsidP="003B4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70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11585" w:rsidRPr="002F7706" w:rsidRDefault="00B11585" w:rsidP="003B4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77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F770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947" w:type="dxa"/>
          </w:tcPr>
          <w:p w:rsidR="00B11585" w:rsidRPr="002F7706" w:rsidRDefault="00B11585" w:rsidP="00564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706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8080" w:type="dxa"/>
            <w:gridSpan w:val="3"/>
          </w:tcPr>
          <w:p w:rsidR="00B11585" w:rsidRPr="002F7706" w:rsidRDefault="00B11585" w:rsidP="00564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706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 показателя / баллы</w:t>
            </w:r>
          </w:p>
        </w:tc>
        <w:tc>
          <w:tcPr>
            <w:tcW w:w="1134" w:type="dxa"/>
          </w:tcPr>
          <w:p w:rsidR="00B11585" w:rsidRDefault="00B11585" w:rsidP="003B4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70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B11585" w:rsidRPr="002F7706" w:rsidRDefault="00B11585" w:rsidP="003B4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861DC7" w:rsidRPr="002F7706" w:rsidTr="00861DC7">
        <w:tc>
          <w:tcPr>
            <w:tcW w:w="0" w:type="auto"/>
          </w:tcPr>
          <w:p w:rsidR="00861DC7" w:rsidRPr="002F7706" w:rsidRDefault="00861DC7" w:rsidP="003B4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7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7" w:type="dxa"/>
          </w:tcPr>
          <w:p w:rsidR="00861DC7" w:rsidRPr="002F7706" w:rsidRDefault="00861DC7" w:rsidP="00B11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Pr="00B1158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C5ABD">
              <w:rPr>
                <w:rFonts w:ascii="Times New Roman" w:hAnsi="Times New Roman" w:cs="Times New Roman"/>
                <w:sz w:val="24"/>
                <w:szCs w:val="24"/>
              </w:rPr>
              <w:t>научно-педагогических кадров</w:t>
            </w:r>
          </w:p>
        </w:tc>
        <w:tc>
          <w:tcPr>
            <w:tcW w:w="2835" w:type="dxa"/>
          </w:tcPr>
          <w:p w:rsidR="00861DC7" w:rsidRDefault="002C5ABD" w:rsidP="0001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Кандидатов наук</w:t>
            </w:r>
          </w:p>
          <w:p w:rsidR="002C5ABD" w:rsidRPr="002F7706" w:rsidRDefault="006D7C37" w:rsidP="0001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C5A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5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2C5AB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5245" w:type="dxa"/>
            <w:gridSpan w:val="2"/>
          </w:tcPr>
          <w:p w:rsidR="00861DC7" w:rsidRDefault="002C5ABD" w:rsidP="0001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Докторов наук</w:t>
            </w:r>
          </w:p>
          <w:p w:rsidR="002C5ABD" w:rsidRPr="002C5ABD" w:rsidRDefault="00183A37" w:rsidP="0001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C5A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5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2C5AB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</w:tcPr>
          <w:p w:rsidR="00861DC7" w:rsidRPr="000107D5" w:rsidRDefault="00861DC7" w:rsidP="00C42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2FD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B11585" w:rsidRPr="002F7706" w:rsidTr="00AF550E">
        <w:tc>
          <w:tcPr>
            <w:tcW w:w="0" w:type="auto"/>
          </w:tcPr>
          <w:p w:rsidR="00B11585" w:rsidRPr="002F7706" w:rsidRDefault="00B11585" w:rsidP="003B4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7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7" w:type="dxa"/>
          </w:tcPr>
          <w:p w:rsidR="00B11585" w:rsidRDefault="00F13104" w:rsidP="00F1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079">
              <w:rPr>
                <w:rFonts w:ascii="Times New Roman" w:hAnsi="Times New Roman" w:cs="Times New Roman"/>
                <w:sz w:val="24"/>
                <w:szCs w:val="24"/>
              </w:rPr>
              <w:t>Обобщение результатов исследований в программах ПК и ДПО</w:t>
            </w:r>
          </w:p>
          <w:p w:rsidR="00F13104" w:rsidRPr="002F7706" w:rsidRDefault="00F13104" w:rsidP="00F13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34079" w:rsidRDefault="00F13104" w:rsidP="00E34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исследовательских результатов в программах ПК</w:t>
            </w:r>
          </w:p>
          <w:p w:rsidR="00E34079" w:rsidRDefault="00F13104" w:rsidP="00E34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4079" w:rsidRPr="00B115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13104" w:rsidRPr="002F7706" w:rsidRDefault="00F13104" w:rsidP="00F13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E34079" w:rsidRDefault="00F13104" w:rsidP="00E34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преподавателем программы ПК на основе исследовательских результатов (новые подходы, методики, приборы и т.п.)</w:t>
            </w:r>
            <w:r w:rsidR="00E34079" w:rsidRPr="00B11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3104" w:rsidRPr="002F7706" w:rsidRDefault="00E34079" w:rsidP="00E34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5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11585" w:rsidRDefault="00B11585" w:rsidP="003B4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585" w:rsidRDefault="00B11585" w:rsidP="003B4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585" w:rsidRPr="002F7706" w:rsidRDefault="00B11585" w:rsidP="003B4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2F7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ax</w:t>
            </w:r>
            <w:r w:rsidRPr="002F7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4144" w:rsidRPr="002F7706" w:rsidTr="00AF550E">
        <w:tc>
          <w:tcPr>
            <w:tcW w:w="0" w:type="auto"/>
          </w:tcPr>
          <w:p w:rsidR="00564144" w:rsidRPr="002F7706" w:rsidRDefault="00564144" w:rsidP="003B4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7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47" w:type="dxa"/>
          </w:tcPr>
          <w:p w:rsidR="00564144" w:rsidRPr="002F7706" w:rsidRDefault="00564144" w:rsidP="001D5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585">
              <w:rPr>
                <w:rFonts w:ascii="Times New Roman" w:hAnsi="Times New Roman" w:cs="Times New Roman"/>
                <w:sz w:val="24"/>
                <w:szCs w:val="24"/>
              </w:rPr>
              <w:t>Рецензирование ВКР с подготовкой рецензии, экспертного заключения</w:t>
            </w:r>
            <w:r w:rsidR="001D5BF9">
              <w:rPr>
                <w:rFonts w:ascii="Times New Roman" w:hAnsi="Times New Roman" w:cs="Times New Roman"/>
                <w:sz w:val="24"/>
                <w:szCs w:val="24"/>
              </w:rPr>
              <w:t>, отзыва</w:t>
            </w:r>
          </w:p>
        </w:tc>
        <w:tc>
          <w:tcPr>
            <w:tcW w:w="2835" w:type="dxa"/>
          </w:tcPr>
          <w:p w:rsidR="00564144" w:rsidRDefault="00564144" w:rsidP="00564144">
            <w:pPr>
              <w:tabs>
                <w:tab w:val="center" w:pos="1301"/>
                <w:tab w:val="right" w:pos="26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Бакалавры, специалисты</w:t>
            </w:r>
          </w:p>
          <w:p w:rsidR="00564144" w:rsidRPr="002F7706" w:rsidRDefault="00564144" w:rsidP="003B4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5" w:type="dxa"/>
          </w:tcPr>
          <w:p w:rsidR="00564144" w:rsidRDefault="00564144" w:rsidP="00564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Магистры, </w:t>
            </w:r>
          </w:p>
          <w:p w:rsidR="00564144" w:rsidRDefault="00564144" w:rsidP="00564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аспиранты</w:t>
            </w:r>
          </w:p>
          <w:p w:rsidR="00564144" w:rsidRDefault="00564144" w:rsidP="00564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50" w:type="dxa"/>
          </w:tcPr>
          <w:p w:rsidR="001C132C" w:rsidRDefault="00564144" w:rsidP="00B1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</w:t>
            </w:r>
            <w:r w:rsidR="001C132C">
              <w:rPr>
                <w:rFonts w:ascii="Times New Roman" w:hAnsi="Times New Roman" w:cs="Times New Roman"/>
                <w:sz w:val="24"/>
                <w:szCs w:val="24"/>
              </w:rPr>
              <w:t>идатская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64144" w:rsidRDefault="001C132C" w:rsidP="00B1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докторская</w:t>
            </w:r>
          </w:p>
          <w:p w:rsidR="001D5BF9" w:rsidRPr="002F7706" w:rsidRDefault="001D5BF9" w:rsidP="00B1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64144" w:rsidRPr="002F7706" w:rsidRDefault="00564144" w:rsidP="001C1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2F7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ax</w:t>
            </w:r>
            <w:r w:rsidRPr="002F7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13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C132C" w:rsidRPr="002F7706" w:rsidTr="00AF550E">
        <w:tc>
          <w:tcPr>
            <w:tcW w:w="0" w:type="auto"/>
          </w:tcPr>
          <w:p w:rsidR="001C132C" w:rsidRPr="002F7706" w:rsidRDefault="001C132C" w:rsidP="003B4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47" w:type="dxa"/>
          </w:tcPr>
          <w:p w:rsidR="001C132C" w:rsidRDefault="001C132C" w:rsidP="003B4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585">
              <w:rPr>
                <w:rFonts w:ascii="Times New Roman" w:hAnsi="Times New Roman" w:cs="Times New Roman"/>
                <w:sz w:val="24"/>
                <w:szCs w:val="24"/>
              </w:rPr>
              <w:t xml:space="preserve">Рецензирование научных монографий, статей, публикаций </w:t>
            </w:r>
          </w:p>
          <w:p w:rsidR="001C132C" w:rsidRDefault="001C132C" w:rsidP="003B4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C132C" w:rsidRDefault="001C132C" w:rsidP="003B4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Статьи</w:t>
            </w:r>
          </w:p>
          <w:p w:rsidR="001C132C" w:rsidRPr="007C4C49" w:rsidRDefault="007C4C49" w:rsidP="003B4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245" w:type="dxa"/>
            <w:gridSpan w:val="2"/>
          </w:tcPr>
          <w:p w:rsidR="001C132C" w:rsidRDefault="001C132C" w:rsidP="001C1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Сборники, монографии</w:t>
            </w:r>
          </w:p>
          <w:p w:rsidR="007C4C49" w:rsidRPr="00D02CDF" w:rsidRDefault="007C4C49" w:rsidP="001C1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1C132C" w:rsidRDefault="007C4C49" w:rsidP="003B4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</w:tc>
      </w:tr>
      <w:tr w:rsidR="00B11585" w:rsidRPr="002F7706" w:rsidTr="00AF550E">
        <w:trPr>
          <w:trHeight w:val="844"/>
        </w:trPr>
        <w:tc>
          <w:tcPr>
            <w:tcW w:w="0" w:type="auto"/>
          </w:tcPr>
          <w:p w:rsidR="00B11585" w:rsidRPr="002F7706" w:rsidRDefault="00B11585" w:rsidP="003B4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47" w:type="dxa"/>
          </w:tcPr>
          <w:p w:rsidR="00B11585" w:rsidRDefault="00B11585" w:rsidP="00B11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585">
              <w:rPr>
                <w:rFonts w:ascii="Times New Roman" w:hAnsi="Times New Roman" w:cs="Times New Roman"/>
                <w:sz w:val="24"/>
                <w:szCs w:val="24"/>
              </w:rPr>
              <w:t>Подготовка и редактирование научных сборников, в том числе с включением научных работ студентов и молодых учёных</w:t>
            </w:r>
          </w:p>
        </w:tc>
        <w:tc>
          <w:tcPr>
            <w:tcW w:w="2835" w:type="dxa"/>
          </w:tcPr>
          <w:p w:rsidR="00B11585" w:rsidRDefault="001C132C" w:rsidP="003B4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11585" w:rsidRPr="00B11585">
              <w:rPr>
                <w:rFonts w:ascii="Times New Roman" w:hAnsi="Times New Roman" w:cs="Times New Roman"/>
                <w:sz w:val="24"/>
                <w:szCs w:val="24"/>
              </w:rPr>
              <w:t>нутривузовский</w:t>
            </w:r>
            <w:proofErr w:type="spellEnd"/>
          </w:p>
          <w:p w:rsidR="00B11585" w:rsidRDefault="00B11585" w:rsidP="003B4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585" w:rsidRDefault="00B11585" w:rsidP="003B4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5" w:type="dxa"/>
          </w:tcPr>
          <w:p w:rsidR="00B11585" w:rsidRDefault="00B11585" w:rsidP="003B4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Региональный, Всероссийский</w:t>
            </w:r>
          </w:p>
          <w:p w:rsidR="00B11585" w:rsidRDefault="00B11585" w:rsidP="003B4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11585" w:rsidRDefault="00B11585" w:rsidP="003B4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</w:tcPr>
          <w:p w:rsidR="00B11585" w:rsidRDefault="00564144" w:rsidP="001C1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в т.ч. на 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="00B11585">
              <w:rPr>
                <w:rFonts w:ascii="Times New Roman" w:hAnsi="Times New Roman" w:cs="Times New Roman"/>
                <w:sz w:val="24"/>
                <w:szCs w:val="24"/>
              </w:rPr>
              <w:t>зыке</w:t>
            </w:r>
          </w:p>
          <w:p w:rsidR="00B11585" w:rsidRDefault="00B11585" w:rsidP="003B4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11585" w:rsidRDefault="00B11585" w:rsidP="003B4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B11585" w:rsidRDefault="00B11585" w:rsidP="001C1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0D9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 w:rsidRPr="005A00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13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11585" w:rsidRPr="002F7706" w:rsidTr="00AF550E">
        <w:tc>
          <w:tcPr>
            <w:tcW w:w="0" w:type="auto"/>
          </w:tcPr>
          <w:p w:rsidR="00B11585" w:rsidRPr="002F7706" w:rsidRDefault="00564144" w:rsidP="003B4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47" w:type="dxa"/>
          </w:tcPr>
          <w:p w:rsidR="00B11585" w:rsidRPr="00D1569E" w:rsidRDefault="00B11585" w:rsidP="00D156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5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Участие в работе комиссий</w:t>
            </w:r>
          </w:p>
        </w:tc>
        <w:tc>
          <w:tcPr>
            <w:tcW w:w="2835" w:type="dxa"/>
          </w:tcPr>
          <w:p w:rsidR="00AF550E" w:rsidRDefault="00AF550E" w:rsidP="00B1158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="00B11585" w:rsidRPr="00B115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лен ГАК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 ГЭК</w:t>
            </w:r>
          </w:p>
          <w:p w:rsidR="00B11585" w:rsidRDefault="00B11585" w:rsidP="00AF5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5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395" w:type="dxa"/>
          </w:tcPr>
          <w:p w:rsidR="00AF550E" w:rsidRDefault="00AF550E" w:rsidP="00D1569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="00B11585" w:rsidRPr="00B115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лен совета Учебно-методического объединения</w:t>
            </w:r>
            <w:r w:rsidR="00B115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11585" w:rsidRDefault="00B11585" w:rsidP="00D1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50" w:type="dxa"/>
          </w:tcPr>
          <w:p w:rsidR="00AF550E" w:rsidRDefault="00D1569E" w:rsidP="00D1569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="00B11585" w:rsidRPr="00B115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 аттестационных комиссий Минобрнауки России </w:t>
            </w:r>
          </w:p>
          <w:p w:rsidR="00B11585" w:rsidRDefault="00D1569E" w:rsidP="00D1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B11585" w:rsidRDefault="00B11585" w:rsidP="003B4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1585" w:rsidRDefault="00B11585" w:rsidP="003B4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09DF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 w:rsidRPr="00440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550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B11585" w:rsidRDefault="00B11585" w:rsidP="003B4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0F9D" w:rsidRDefault="00360F9D" w:rsidP="00B115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AB1" w:rsidRDefault="00EF1AB1" w:rsidP="00EF1A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Коэффициент для доли ставок по должностям: например, 1 ставка – 1,0;     0,5 ставк</w:t>
      </w:r>
      <w:r w:rsidR="00030090">
        <w:rPr>
          <w:rFonts w:ascii="Times New Roman" w:hAnsi="Times New Roman" w:cs="Times New Roman"/>
          <w:b/>
          <w:sz w:val="24"/>
          <w:szCs w:val="24"/>
        </w:rPr>
        <w:t>и – 0,5;     0,25 ставки – 0,25</w:t>
      </w:r>
    </w:p>
    <w:p w:rsidR="00030090" w:rsidRDefault="000300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60F9D" w:rsidRDefault="00360F9D" w:rsidP="00B115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1585" w:rsidRPr="003674B1" w:rsidRDefault="00B11585" w:rsidP="00B115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4B1">
        <w:rPr>
          <w:rFonts w:ascii="Times New Roman" w:hAnsi="Times New Roman" w:cs="Times New Roman"/>
          <w:b/>
          <w:sz w:val="28"/>
          <w:szCs w:val="28"/>
        </w:rPr>
        <w:t xml:space="preserve">Критерий 3. </w:t>
      </w:r>
      <w:r w:rsidR="00AB25C6" w:rsidRPr="003674B1">
        <w:rPr>
          <w:rFonts w:ascii="Times New Roman" w:hAnsi="Times New Roman" w:cs="Times New Roman"/>
          <w:b/>
          <w:sz w:val="28"/>
          <w:szCs w:val="28"/>
        </w:rPr>
        <w:t>М</w:t>
      </w:r>
      <w:r w:rsidRPr="003674B1">
        <w:rPr>
          <w:rFonts w:ascii="Times New Roman" w:hAnsi="Times New Roman" w:cs="Times New Roman"/>
          <w:b/>
          <w:sz w:val="28"/>
          <w:szCs w:val="28"/>
        </w:rPr>
        <w:t>етодическ</w:t>
      </w:r>
      <w:r w:rsidR="00AB25C6" w:rsidRPr="003674B1">
        <w:rPr>
          <w:rFonts w:ascii="Times New Roman" w:hAnsi="Times New Roman" w:cs="Times New Roman"/>
          <w:b/>
          <w:sz w:val="28"/>
          <w:szCs w:val="28"/>
        </w:rPr>
        <w:t>ая работа</w:t>
      </w:r>
    </w:p>
    <w:p w:rsidR="004056FD" w:rsidRPr="002F7706" w:rsidRDefault="004056FD" w:rsidP="00B115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701" w:type="dxa"/>
        <w:tblLook w:val="04A0"/>
      </w:tblPr>
      <w:tblGrid>
        <w:gridCol w:w="540"/>
        <w:gridCol w:w="7239"/>
        <w:gridCol w:w="1973"/>
        <w:gridCol w:w="1980"/>
        <w:gridCol w:w="1980"/>
        <w:gridCol w:w="1989"/>
      </w:tblGrid>
      <w:tr w:rsidR="00D34193" w:rsidRPr="002F7706" w:rsidTr="00EF1AB1">
        <w:tc>
          <w:tcPr>
            <w:tcW w:w="0" w:type="auto"/>
          </w:tcPr>
          <w:p w:rsidR="00B11585" w:rsidRPr="005A00D9" w:rsidRDefault="00B11585" w:rsidP="003B4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70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11585" w:rsidRPr="002F7706" w:rsidRDefault="00B11585" w:rsidP="003B4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77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F770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239" w:type="dxa"/>
          </w:tcPr>
          <w:p w:rsidR="00B11585" w:rsidRPr="002F7706" w:rsidRDefault="00B11585" w:rsidP="003B4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706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5933" w:type="dxa"/>
            <w:gridSpan w:val="3"/>
          </w:tcPr>
          <w:p w:rsidR="00B11585" w:rsidRPr="002F7706" w:rsidRDefault="00B11585" w:rsidP="00EF1A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706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 показателя / баллы</w:t>
            </w:r>
          </w:p>
        </w:tc>
        <w:tc>
          <w:tcPr>
            <w:tcW w:w="1989" w:type="dxa"/>
          </w:tcPr>
          <w:p w:rsidR="00B11585" w:rsidRDefault="00B11585" w:rsidP="003B4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70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B11585" w:rsidRPr="002F7706" w:rsidRDefault="00B11585" w:rsidP="003B4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3452D8" w:rsidRPr="002F7706" w:rsidTr="003452D8">
        <w:tc>
          <w:tcPr>
            <w:tcW w:w="0" w:type="auto"/>
          </w:tcPr>
          <w:p w:rsidR="003452D8" w:rsidRPr="002F7706" w:rsidRDefault="003452D8" w:rsidP="003B4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7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9" w:type="dxa"/>
          </w:tcPr>
          <w:p w:rsidR="003452D8" w:rsidRPr="002F7706" w:rsidRDefault="003452D8" w:rsidP="00345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58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заданий для курсового проектирования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ВКР</w:t>
            </w:r>
          </w:p>
        </w:tc>
        <w:tc>
          <w:tcPr>
            <w:tcW w:w="3953" w:type="dxa"/>
            <w:gridSpan w:val="2"/>
          </w:tcPr>
          <w:p w:rsidR="003452D8" w:rsidRDefault="003452D8" w:rsidP="00B1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Курсовая работа (проект)</w:t>
            </w:r>
          </w:p>
          <w:p w:rsidR="001C1860" w:rsidRPr="002F7706" w:rsidRDefault="001C1860" w:rsidP="00B1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3452D8" w:rsidRDefault="003452D8" w:rsidP="00B1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ВКР</w:t>
            </w:r>
          </w:p>
          <w:p w:rsidR="001C1860" w:rsidRPr="002F7706" w:rsidRDefault="001C1860" w:rsidP="00B1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9" w:type="dxa"/>
          </w:tcPr>
          <w:p w:rsidR="003452D8" w:rsidRPr="002F7706" w:rsidRDefault="003452D8" w:rsidP="001C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2F7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18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34193" w:rsidRPr="002F7706" w:rsidTr="00EF1AB1">
        <w:tc>
          <w:tcPr>
            <w:tcW w:w="0" w:type="auto"/>
          </w:tcPr>
          <w:p w:rsidR="00B11585" w:rsidRPr="002F7706" w:rsidRDefault="00B11585" w:rsidP="003B4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7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9" w:type="dxa"/>
          </w:tcPr>
          <w:p w:rsidR="00B11585" w:rsidRPr="002F7706" w:rsidRDefault="00B11585" w:rsidP="00430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585">
              <w:rPr>
                <w:rFonts w:ascii="Times New Roman" w:hAnsi="Times New Roman" w:cs="Times New Roman"/>
                <w:sz w:val="24"/>
                <w:szCs w:val="24"/>
              </w:rPr>
              <w:t>Разработка и издание заданий и методических рекомендаций по их выполнению для самостоятельного изучения с</w:t>
            </w:r>
            <w:r w:rsidR="00430043">
              <w:rPr>
                <w:rFonts w:ascii="Times New Roman" w:hAnsi="Times New Roman" w:cs="Times New Roman"/>
                <w:sz w:val="24"/>
                <w:szCs w:val="24"/>
              </w:rPr>
              <w:t>тудентами отдельных тем, курсов, модулей и др.</w:t>
            </w:r>
            <w:r w:rsidRPr="00B11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3" w:type="dxa"/>
          </w:tcPr>
          <w:p w:rsidR="00B11585" w:rsidRDefault="00D34193" w:rsidP="003B4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русском языке </w:t>
            </w:r>
          </w:p>
          <w:p w:rsidR="00D34193" w:rsidRPr="002F7706" w:rsidRDefault="00D34193" w:rsidP="003B4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0" w:type="dxa"/>
            <w:gridSpan w:val="2"/>
          </w:tcPr>
          <w:p w:rsidR="00D34193" w:rsidRDefault="00D34193" w:rsidP="003B4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585">
              <w:rPr>
                <w:rFonts w:ascii="Times New Roman" w:hAnsi="Times New Roman" w:cs="Times New Roman"/>
                <w:sz w:val="24"/>
                <w:szCs w:val="24"/>
              </w:rPr>
              <w:t>на иностранном языке</w:t>
            </w:r>
          </w:p>
          <w:p w:rsidR="00D34193" w:rsidRDefault="00D34193" w:rsidP="003B4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585" w:rsidRPr="002F7706" w:rsidRDefault="00D34193" w:rsidP="003B4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9" w:type="dxa"/>
          </w:tcPr>
          <w:p w:rsidR="00B11585" w:rsidRDefault="00B11585" w:rsidP="003B4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585" w:rsidRDefault="00B11585" w:rsidP="003B4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585" w:rsidRPr="002F7706" w:rsidRDefault="00B11585" w:rsidP="000F1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2F7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ax</w:t>
            </w:r>
            <w:r w:rsidRPr="002F7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10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34193" w:rsidRPr="002F7706" w:rsidTr="00EF1AB1">
        <w:tc>
          <w:tcPr>
            <w:tcW w:w="0" w:type="auto"/>
          </w:tcPr>
          <w:p w:rsidR="00D34193" w:rsidRPr="002F7706" w:rsidRDefault="00D34193" w:rsidP="003B4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7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39" w:type="dxa"/>
          </w:tcPr>
          <w:p w:rsidR="00D34193" w:rsidRPr="002F7706" w:rsidRDefault="00D34193" w:rsidP="00934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19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Подготовка, представление и регистрация </w:t>
            </w:r>
            <w:r w:rsidR="00934F76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D34193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</w:p>
        </w:tc>
        <w:tc>
          <w:tcPr>
            <w:tcW w:w="1973" w:type="dxa"/>
          </w:tcPr>
          <w:p w:rsidR="00D34193" w:rsidRDefault="00D34193" w:rsidP="003B4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русском языке </w:t>
            </w:r>
          </w:p>
          <w:p w:rsidR="00D34193" w:rsidRPr="002F7706" w:rsidRDefault="00D34193" w:rsidP="003B4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0" w:type="dxa"/>
            <w:gridSpan w:val="2"/>
          </w:tcPr>
          <w:p w:rsidR="00D34193" w:rsidRDefault="00D34193" w:rsidP="003B4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585">
              <w:rPr>
                <w:rFonts w:ascii="Times New Roman" w:hAnsi="Times New Roman" w:cs="Times New Roman"/>
                <w:sz w:val="24"/>
                <w:szCs w:val="24"/>
              </w:rPr>
              <w:t>на иностранном языке</w:t>
            </w:r>
          </w:p>
          <w:p w:rsidR="00D34193" w:rsidRDefault="00D34193" w:rsidP="003B4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193" w:rsidRPr="002F7706" w:rsidRDefault="00D34193" w:rsidP="003B4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9" w:type="dxa"/>
          </w:tcPr>
          <w:p w:rsidR="00D34193" w:rsidRPr="002F7706" w:rsidRDefault="00D34193" w:rsidP="000F1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2F7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ax</w:t>
            </w:r>
            <w:r w:rsidRPr="002F7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10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34193" w:rsidRPr="002F7706" w:rsidTr="00EF1AB1">
        <w:tc>
          <w:tcPr>
            <w:tcW w:w="0" w:type="auto"/>
          </w:tcPr>
          <w:p w:rsidR="00D34193" w:rsidRPr="002F7706" w:rsidRDefault="00D34193" w:rsidP="003B4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39" w:type="dxa"/>
          </w:tcPr>
          <w:p w:rsidR="00D34193" w:rsidRDefault="000F10A1" w:rsidP="000F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34193" w:rsidRPr="00D34193">
              <w:rPr>
                <w:rFonts w:ascii="Times New Roman" w:hAnsi="Times New Roman" w:cs="Times New Roman"/>
                <w:sz w:val="24"/>
                <w:szCs w:val="24"/>
              </w:rPr>
              <w:t>етодическо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gramEnd"/>
            <w:r w:rsidR="00D34193" w:rsidRPr="00D34193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лабораторных и </w:t>
            </w:r>
            <w:r w:rsidR="00AB25C6">
              <w:rPr>
                <w:rFonts w:ascii="Times New Roman" w:hAnsi="Times New Roman" w:cs="Times New Roman"/>
                <w:sz w:val="24"/>
                <w:szCs w:val="24"/>
              </w:rPr>
              <w:t>практических занятий</w:t>
            </w:r>
          </w:p>
        </w:tc>
        <w:tc>
          <w:tcPr>
            <w:tcW w:w="1973" w:type="dxa"/>
          </w:tcPr>
          <w:p w:rsidR="00D34193" w:rsidRDefault="00D34193" w:rsidP="003B4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</w:t>
            </w:r>
          </w:p>
          <w:p w:rsidR="00D34193" w:rsidRDefault="000F10A1" w:rsidP="000F1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0" w:type="dxa"/>
            <w:gridSpan w:val="2"/>
          </w:tcPr>
          <w:p w:rsidR="00D34193" w:rsidRDefault="00AB25C6" w:rsidP="003B4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</w:t>
            </w:r>
            <w:r w:rsidR="00D341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4193" w:rsidRPr="00D02CDF" w:rsidRDefault="00D34193" w:rsidP="003B4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9" w:type="dxa"/>
          </w:tcPr>
          <w:p w:rsidR="00D34193" w:rsidRDefault="00D34193" w:rsidP="003B4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2F7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ax</w:t>
            </w:r>
            <w:r w:rsidRPr="002F7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10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34193" w:rsidRPr="002F7706" w:rsidTr="00EF1AB1">
        <w:tc>
          <w:tcPr>
            <w:tcW w:w="0" w:type="auto"/>
          </w:tcPr>
          <w:p w:rsidR="00D34193" w:rsidRPr="002F7706" w:rsidRDefault="00977A12" w:rsidP="003B4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39" w:type="dxa"/>
          </w:tcPr>
          <w:p w:rsidR="00D34193" w:rsidRPr="002F7706" w:rsidRDefault="00D34193" w:rsidP="000F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193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в практику новых форм уч</w:t>
            </w:r>
            <w:r w:rsidR="009F4C77">
              <w:rPr>
                <w:rFonts w:ascii="Times New Roman" w:hAnsi="Times New Roman" w:cs="Times New Roman"/>
                <w:sz w:val="24"/>
                <w:szCs w:val="24"/>
              </w:rPr>
              <w:t>ебной работы, приёмов и методик, современных образовательных технологий.</w:t>
            </w:r>
            <w:r w:rsidRPr="00D341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3" w:type="dxa"/>
          </w:tcPr>
          <w:p w:rsidR="00D34193" w:rsidRDefault="00D34193" w:rsidP="003B4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34193">
              <w:rPr>
                <w:rFonts w:ascii="Times New Roman" w:hAnsi="Times New Roman" w:cs="Times New Roman"/>
                <w:sz w:val="24"/>
                <w:szCs w:val="24"/>
              </w:rPr>
              <w:t>редставление на УМК факультета</w:t>
            </w:r>
            <w:r w:rsidR="001F22C0">
              <w:rPr>
                <w:rFonts w:ascii="Times New Roman" w:hAnsi="Times New Roman" w:cs="Times New Roman"/>
                <w:sz w:val="24"/>
                <w:szCs w:val="24"/>
              </w:rPr>
              <w:t>, института</w:t>
            </w:r>
          </w:p>
          <w:p w:rsidR="00D34193" w:rsidRPr="002F7706" w:rsidRDefault="002F3A3A" w:rsidP="003B4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D34193" w:rsidRDefault="001F22C0" w:rsidP="003B4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34193">
              <w:rPr>
                <w:rFonts w:ascii="Times New Roman" w:hAnsi="Times New Roman" w:cs="Times New Roman"/>
                <w:sz w:val="24"/>
                <w:szCs w:val="24"/>
              </w:rPr>
              <w:t>бобщение и публикация</w:t>
            </w:r>
          </w:p>
          <w:p w:rsidR="00D34193" w:rsidRDefault="00D34193" w:rsidP="003B4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193" w:rsidRPr="002F7706" w:rsidRDefault="002F3A3A" w:rsidP="003B4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D34193" w:rsidRDefault="00D34193" w:rsidP="003B4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с грифом УМО</w:t>
            </w:r>
          </w:p>
          <w:p w:rsidR="00D34193" w:rsidRDefault="002F3A3A" w:rsidP="003B4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34193" w:rsidRDefault="00D34193" w:rsidP="003B4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193" w:rsidRDefault="00D34193" w:rsidP="003B4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193" w:rsidRPr="002F7706" w:rsidRDefault="00D34193" w:rsidP="003B4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D34193" w:rsidRDefault="00D34193" w:rsidP="003B4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193" w:rsidRDefault="00D34193" w:rsidP="003B4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193" w:rsidRPr="002F7706" w:rsidRDefault="001C1860" w:rsidP="007D5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="00D34193" w:rsidRPr="002F7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ax</w:t>
            </w:r>
            <w:r w:rsidR="00D3419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7D5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3A3A" w:rsidRPr="002F7706" w:rsidTr="009852D8">
        <w:tc>
          <w:tcPr>
            <w:tcW w:w="0" w:type="auto"/>
          </w:tcPr>
          <w:p w:rsidR="002F3A3A" w:rsidRDefault="002F3A3A" w:rsidP="003B4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39" w:type="dxa"/>
          </w:tcPr>
          <w:p w:rsidR="002F3A3A" w:rsidRPr="002F3A3A" w:rsidRDefault="002F3A3A" w:rsidP="002F3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м</w:t>
            </w:r>
            <w:r w:rsidRPr="00D34193">
              <w:rPr>
                <w:rFonts w:ascii="Times New Roman" w:hAnsi="Times New Roman" w:cs="Times New Roman"/>
                <w:sz w:val="24"/>
                <w:szCs w:val="24"/>
              </w:rPr>
              <w:t xml:space="preserve">етодические рекомендации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(указаний) </w:t>
            </w:r>
            <w:r w:rsidRPr="00D34193">
              <w:rPr>
                <w:rFonts w:ascii="Times New Roman" w:hAnsi="Times New Roman" w:cs="Times New Roman"/>
                <w:sz w:val="24"/>
                <w:szCs w:val="24"/>
              </w:rPr>
              <w:t>для преподавателей</w:t>
            </w:r>
          </w:p>
        </w:tc>
        <w:tc>
          <w:tcPr>
            <w:tcW w:w="5933" w:type="dxa"/>
            <w:gridSpan w:val="3"/>
          </w:tcPr>
          <w:p w:rsidR="002F3A3A" w:rsidRDefault="002F3A3A" w:rsidP="003B4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баллов при наличии</w:t>
            </w:r>
          </w:p>
        </w:tc>
        <w:tc>
          <w:tcPr>
            <w:tcW w:w="1989" w:type="dxa"/>
          </w:tcPr>
          <w:p w:rsidR="002F3A3A" w:rsidRDefault="002F3A3A" w:rsidP="002F3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2F7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ax</w:t>
            </w:r>
            <w:r w:rsidRPr="002F7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360F9D" w:rsidRDefault="00360F9D" w:rsidP="001324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090" w:rsidRDefault="000300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3244B" w:rsidRPr="003674B1" w:rsidRDefault="00402681" w:rsidP="001324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4B1">
        <w:rPr>
          <w:rFonts w:ascii="Times New Roman" w:hAnsi="Times New Roman" w:cs="Times New Roman"/>
          <w:b/>
          <w:sz w:val="28"/>
          <w:szCs w:val="28"/>
        </w:rPr>
        <w:lastRenderedPageBreak/>
        <w:t>Критерий 4</w:t>
      </w:r>
      <w:r w:rsidR="0013244B" w:rsidRPr="003674B1">
        <w:rPr>
          <w:rFonts w:ascii="Times New Roman" w:hAnsi="Times New Roman" w:cs="Times New Roman"/>
          <w:b/>
          <w:sz w:val="28"/>
          <w:szCs w:val="28"/>
        </w:rPr>
        <w:t xml:space="preserve">. Организация </w:t>
      </w:r>
      <w:proofErr w:type="gramStart"/>
      <w:r w:rsidR="0013244B" w:rsidRPr="003674B1">
        <w:rPr>
          <w:rFonts w:ascii="Times New Roman" w:hAnsi="Times New Roman" w:cs="Times New Roman"/>
          <w:b/>
          <w:sz w:val="28"/>
          <w:szCs w:val="28"/>
        </w:rPr>
        <w:t>проектной</w:t>
      </w:r>
      <w:proofErr w:type="gramEnd"/>
      <w:r w:rsidR="0013244B" w:rsidRPr="003674B1">
        <w:rPr>
          <w:rFonts w:ascii="Times New Roman" w:hAnsi="Times New Roman" w:cs="Times New Roman"/>
          <w:b/>
          <w:sz w:val="28"/>
          <w:szCs w:val="28"/>
        </w:rPr>
        <w:t xml:space="preserve"> деятельности</w:t>
      </w:r>
    </w:p>
    <w:tbl>
      <w:tblPr>
        <w:tblStyle w:val="a3"/>
        <w:tblW w:w="0" w:type="auto"/>
        <w:tblLook w:val="04A0"/>
      </w:tblPr>
      <w:tblGrid>
        <w:gridCol w:w="540"/>
        <w:gridCol w:w="7227"/>
        <w:gridCol w:w="2393"/>
        <w:gridCol w:w="1758"/>
        <w:gridCol w:w="1938"/>
        <w:gridCol w:w="1758"/>
      </w:tblGrid>
      <w:tr w:rsidR="0013244B" w:rsidRPr="002F7706" w:rsidTr="003674B1">
        <w:tc>
          <w:tcPr>
            <w:tcW w:w="0" w:type="auto"/>
          </w:tcPr>
          <w:p w:rsidR="0013244B" w:rsidRPr="005A00D9" w:rsidRDefault="0013244B" w:rsidP="003B4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70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3244B" w:rsidRPr="002F7706" w:rsidRDefault="0013244B" w:rsidP="003B4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77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F770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227" w:type="dxa"/>
          </w:tcPr>
          <w:p w:rsidR="0013244B" w:rsidRPr="002F7706" w:rsidRDefault="0013244B" w:rsidP="003B4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706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6089" w:type="dxa"/>
            <w:gridSpan w:val="3"/>
          </w:tcPr>
          <w:p w:rsidR="0013244B" w:rsidRPr="002F7706" w:rsidRDefault="0013244B" w:rsidP="007B5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706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 показателя / баллы</w:t>
            </w:r>
          </w:p>
        </w:tc>
        <w:tc>
          <w:tcPr>
            <w:tcW w:w="1758" w:type="dxa"/>
          </w:tcPr>
          <w:p w:rsidR="0013244B" w:rsidRDefault="0013244B" w:rsidP="003B4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70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13244B" w:rsidRPr="002F7706" w:rsidRDefault="0013244B" w:rsidP="003B4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13244B" w:rsidRPr="002F7706" w:rsidTr="003674B1">
        <w:tc>
          <w:tcPr>
            <w:tcW w:w="0" w:type="auto"/>
          </w:tcPr>
          <w:p w:rsidR="0013244B" w:rsidRPr="002F7706" w:rsidRDefault="0013244B" w:rsidP="003B4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7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7" w:type="dxa"/>
          </w:tcPr>
          <w:p w:rsidR="0013244B" w:rsidRPr="002F7706" w:rsidRDefault="0013244B" w:rsidP="008C3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44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реализация образовательных,  социальных, экологических и иных тематических проектов с участием студентов и молодых учёных </w:t>
            </w:r>
          </w:p>
        </w:tc>
        <w:tc>
          <w:tcPr>
            <w:tcW w:w="6089" w:type="dxa"/>
            <w:gridSpan w:val="3"/>
          </w:tcPr>
          <w:p w:rsidR="0013244B" w:rsidRPr="002F7706" w:rsidRDefault="0013244B" w:rsidP="003B4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B">
              <w:rPr>
                <w:rFonts w:ascii="Times New Roman" w:hAnsi="Times New Roman" w:cs="Times New Roman"/>
                <w:sz w:val="24"/>
                <w:szCs w:val="24"/>
              </w:rPr>
              <w:t>(5 баллов/</w:t>
            </w:r>
            <w:proofErr w:type="spellStart"/>
            <w:proofErr w:type="gramStart"/>
            <w:r w:rsidRPr="0013244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1324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58" w:type="dxa"/>
          </w:tcPr>
          <w:p w:rsidR="0013244B" w:rsidRPr="002F7706" w:rsidRDefault="0013244B" w:rsidP="003B4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</w:tc>
      </w:tr>
      <w:tr w:rsidR="0013244B" w:rsidRPr="002F7706" w:rsidTr="003674B1">
        <w:tc>
          <w:tcPr>
            <w:tcW w:w="0" w:type="auto"/>
          </w:tcPr>
          <w:p w:rsidR="0013244B" w:rsidRPr="002F7706" w:rsidRDefault="0013244B" w:rsidP="003B4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7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7" w:type="dxa"/>
          </w:tcPr>
          <w:p w:rsidR="0013244B" w:rsidRPr="002F7706" w:rsidRDefault="0013244B" w:rsidP="008C3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44B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проектов с участием работодателей</w:t>
            </w:r>
          </w:p>
        </w:tc>
        <w:tc>
          <w:tcPr>
            <w:tcW w:w="2393" w:type="dxa"/>
          </w:tcPr>
          <w:p w:rsidR="0013244B" w:rsidRDefault="0013244B" w:rsidP="003B4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Научных проектов</w:t>
            </w:r>
          </w:p>
          <w:p w:rsidR="0013244B" w:rsidRPr="002F7706" w:rsidRDefault="003C15EF" w:rsidP="003B4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6" w:type="dxa"/>
            <w:gridSpan w:val="2"/>
          </w:tcPr>
          <w:p w:rsidR="0013244B" w:rsidRDefault="0013244B" w:rsidP="003B4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Производственных, кадровых</w:t>
            </w:r>
          </w:p>
          <w:p w:rsidR="0013244B" w:rsidRPr="002F7706" w:rsidRDefault="003C15EF" w:rsidP="003B4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8" w:type="dxa"/>
          </w:tcPr>
          <w:p w:rsidR="0013244B" w:rsidRPr="002F7706" w:rsidRDefault="0013244B" w:rsidP="003B4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2F7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ax</w:t>
            </w:r>
            <w:r w:rsidRPr="002F7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1B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3244B" w:rsidRPr="002F7706" w:rsidTr="003674B1">
        <w:tc>
          <w:tcPr>
            <w:tcW w:w="0" w:type="auto"/>
          </w:tcPr>
          <w:p w:rsidR="0013244B" w:rsidRPr="002F7706" w:rsidRDefault="0013244B" w:rsidP="003B4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7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7" w:type="dxa"/>
          </w:tcPr>
          <w:p w:rsidR="0013244B" w:rsidRPr="002F7706" w:rsidRDefault="0013244B" w:rsidP="0013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44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научных проектов с оформлением заявок на получение грантов </w:t>
            </w:r>
          </w:p>
        </w:tc>
        <w:tc>
          <w:tcPr>
            <w:tcW w:w="2393" w:type="dxa"/>
          </w:tcPr>
          <w:p w:rsidR="0013244B" w:rsidRPr="002F7706" w:rsidRDefault="0013244B" w:rsidP="003B4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B">
              <w:rPr>
                <w:rFonts w:ascii="Times New Roman" w:hAnsi="Times New Roman" w:cs="Times New Roman"/>
                <w:sz w:val="24"/>
                <w:szCs w:val="24"/>
              </w:rPr>
              <w:t>1 балл за каждую проектную заявку</w:t>
            </w:r>
            <w:r w:rsidRPr="00B1158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1158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696" w:type="dxa"/>
            <w:gridSpan w:val="2"/>
          </w:tcPr>
          <w:p w:rsidR="0013244B" w:rsidRDefault="0013244B" w:rsidP="00132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B">
              <w:rPr>
                <w:rFonts w:ascii="Times New Roman" w:hAnsi="Times New Roman" w:cs="Times New Roman"/>
                <w:sz w:val="24"/>
                <w:szCs w:val="24"/>
              </w:rPr>
              <w:t xml:space="preserve">5 баллов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каждый проект, получивший грант</w:t>
            </w:r>
          </w:p>
          <w:p w:rsidR="0013244B" w:rsidRPr="002F7706" w:rsidRDefault="0013244B" w:rsidP="003B4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13244B" w:rsidRDefault="0013244B" w:rsidP="003B4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44B" w:rsidRPr="002F7706" w:rsidRDefault="0013244B" w:rsidP="003B4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2F7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ax</w:t>
            </w:r>
            <w:r w:rsidRPr="002F7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3244B" w:rsidRPr="002F7706" w:rsidTr="003674B1">
        <w:tc>
          <w:tcPr>
            <w:tcW w:w="0" w:type="auto"/>
          </w:tcPr>
          <w:p w:rsidR="0013244B" w:rsidRPr="002F7706" w:rsidRDefault="0013244B" w:rsidP="003B4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7" w:type="dxa"/>
          </w:tcPr>
          <w:p w:rsidR="0013244B" w:rsidRPr="0013244B" w:rsidRDefault="0013244B" w:rsidP="0013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44B">
              <w:rPr>
                <w:rFonts w:ascii="Times New Roman" w:hAnsi="Times New Roman" w:cs="Times New Roman"/>
                <w:sz w:val="24"/>
                <w:szCs w:val="24"/>
              </w:rPr>
              <w:t>Разработка и участие в проектах</w:t>
            </w:r>
          </w:p>
          <w:p w:rsidR="0013244B" w:rsidRDefault="0013244B" w:rsidP="00132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3244B" w:rsidRDefault="0013244B" w:rsidP="00132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B">
              <w:rPr>
                <w:rFonts w:ascii="Times New Roman" w:hAnsi="Times New Roman" w:cs="Times New Roman"/>
                <w:sz w:val="24"/>
                <w:szCs w:val="24"/>
              </w:rPr>
              <w:t>Сетевы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13244B" w:rsidRDefault="0013244B" w:rsidP="00A46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3696" w:type="dxa"/>
            <w:gridSpan w:val="2"/>
          </w:tcPr>
          <w:p w:rsidR="0013244B" w:rsidRPr="00D02CDF" w:rsidRDefault="0013244B" w:rsidP="00A46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3244B">
              <w:rPr>
                <w:rFonts w:ascii="Times New Roman" w:hAnsi="Times New Roman" w:cs="Times New Roman"/>
                <w:sz w:val="24"/>
                <w:szCs w:val="24"/>
              </w:rPr>
              <w:t xml:space="preserve"> участием международных партнёров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1758" w:type="dxa"/>
          </w:tcPr>
          <w:p w:rsidR="0013244B" w:rsidRDefault="0013244B" w:rsidP="00A46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2F7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ax</w:t>
            </w:r>
            <w:r w:rsidRPr="002F7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60C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3244B" w:rsidRPr="002F7706" w:rsidTr="003674B1">
        <w:trPr>
          <w:trHeight w:val="844"/>
        </w:trPr>
        <w:tc>
          <w:tcPr>
            <w:tcW w:w="0" w:type="auto"/>
          </w:tcPr>
          <w:p w:rsidR="0013244B" w:rsidRPr="002F7706" w:rsidRDefault="0013244B" w:rsidP="003B4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7" w:type="dxa"/>
          </w:tcPr>
          <w:p w:rsidR="0013244B" w:rsidRDefault="0013244B" w:rsidP="0013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44B">
              <w:rPr>
                <w:rFonts w:ascii="Times New Roman" w:hAnsi="Times New Roman" w:cs="Times New Roman"/>
                <w:sz w:val="24"/>
                <w:szCs w:val="24"/>
              </w:rPr>
              <w:t>Выполнение проектных работ по официальным запросам государственных и муниципальных органов</w:t>
            </w:r>
          </w:p>
        </w:tc>
        <w:tc>
          <w:tcPr>
            <w:tcW w:w="2393" w:type="dxa"/>
          </w:tcPr>
          <w:p w:rsidR="0013244B" w:rsidRDefault="0013244B" w:rsidP="00A46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B"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</w:p>
          <w:p w:rsidR="0013244B" w:rsidRDefault="00A460C1" w:rsidP="00A46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8" w:type="dxa"/>
          </w:tcPr>
          <w:p w:rsidR="0013244B" w:rsidRDefault="0013244B" w:rsidP="00A46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B">
              <w:rPr>
                <w:rFonts w:ascii="Times New Roman" w:hAnsi="Times New Roman" w:cs="Times New Roman"/>
                <w:sz w:val="24"/>
                <w:szCs w:val="24"/>
              </w:rPr>
              <w:t>региональные</w:t>
            </w:r>
          </w:p>
          <w:p w:rsidR="0013244B" w:rsidRDefault="00A460C1" w:rsidP="00A46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3244B" w:rsidRDefault="0013244B" w:rsidP="00A46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13244B" w:rsidRDefault="0013244B" w:rsidP="00A46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B">
              <w:rPr>
                <w:rFonts w:ascii="Times New Roman" w:hAnsi="Times New Roman" w:cs="Times New Roman"/>
                <w:sz w:val="24"/>
                <w:szCs w:val="24"/>
              </w:rPr>
              <w:t>федеральные</w:t>
            </w:r>
          </w:p>
          <w:p w:rsidR="0013244B" w:rsidRDefault="00A460C1" w:rsidP="00A46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8" w:type="dxa"/>
          </w:tcPr>
          <w:p w:rsidR="0013244B" w:rsidRDefault="0013244B" w:rsidP="003B4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13244B" w:rsidRDefault="0013244B" w:rsidP="00A46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0D9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 w:rsidRPr="005A00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60C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13244B" w:rsidRPr="002F7706" w:rsidTr="003674B1">
        <w:tc>
          <w:tcPr>
            <w:tcW w:w="0" w:type="auto"/>
          </w:tcPr>
          <w:p w:rsidR="0013244B" w:rsidRPr="002F7706" w:rsidRDefault="00A460C1" w:rsidP="003B4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7" w:type="dxa"/>
          </w:tcPr>
          <w:p w:rsidR="0013244B" w:rsidRDefault="00402681" w:rsidP="003B4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81">
              <w:rPr>
                <w:rFonts w:ascii="Times New Roman" w:hAnsi="Times New Roman" w:cs="Times New Roman"/>
                <w:sz w:val="24"/>
                <w:szCs w:val="24"/>
              </w:rPr>
              <w:t>Разработка (участие) в проектах  в рамках программы развития конкурентоспособности ТГУ</w:t>
            </w:r>
          </w:p>
        </w:tc>
        <w:tc>
          <w:tcPr>
            <w:tcW w:w="2393" w:type="dxa"/>
          </w:tcPr>
          <w:p w:rsidR="00402681" w:rsidRDefault="00402681" w:rsidP="003B4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локального подразделения</w:t>
            </w:r>
          </w:p>
          <w:p w:rsidR="0013244B" w:rsidRDefault="00F7657D" w:rsidP="003B4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8" w:type="dxa"/>
          </w:tcPr>
          <w:p w:rsidR="00402681" w:rsidRDefault="00402681" w:rsidP="003B4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 нескольких подразделений</w:t>
            </w:r>
          </w:p>
          <w:p w:rsidR="0013244B" w:rsidRDefault="00F7657D" w:rsidP="003B4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8" w:type="dxa"/>
          </w:tcPr>
          <w:p w:rsidR="00402681" w:rsidRDefault="00402681" w:rsidP="003B4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Достижение КПЭ ТГУ</w:t>
            </w:r>
          </w:p>
          <w:p w:rsidR="0013244B" w:rsidRDefault="00F7657D" w:rsidP="003B4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8" w:type="dxa"/>
          </w:tcPr>
          <w:p w:rsidR="0013244B" w:rsidRDefault="0013244B" w:rsidP="003B4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244B" w:rsidRDefault="0013244B" w:rsidP="003B4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09DF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 w:rsidRPr="00440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657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13244B" w:rsidRDefault="0013244B" w:rsidP="003B4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2681" w:rsidRDefault="00402681" w:rsidP="004026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090" w:rsidRDefault="00030090" w:rsidP="004026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090" w:rsidRDefault="00030090" w:rsidP="004026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090" w:rsidRDefault="00030090" w:rsidP="004026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74B1" w:rsidRDefault="003674B1" w:rsidP="004026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74B1" w:rsidRDefault="003674B1" w:rsidP="004026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74B1" w:rsidRDefault="003674B1" w:rsidP="004026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42B2" w:rsidRDefault="00BD42B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674B1" w:rsidRDefault="003674B1" w:rsidP="004026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2681" w:rsidRPr="003674B1" w:rsidRDefault="00402681" w:rsidP="00402681">
      <w:pPr>
        <w:jc w:val="center"/>
        <w:rPr>
          <w:rFonts w:ascii="Times New Roman" w:hAnsi="Times New Roman" w:cs="Times New Roman"/>
          <w:sz w:val="24"/>
          <w:szCs w:val="24"/>
        </w:rPr>
      </w:pPr>
      <w:r w:rsidRPr="003674B1">
        <w:rPr>
          <w:rFonts w:ascii="Times New Roman" w:hAnsi="Times New Roman" w:cs="Times New Roman"/>
          <w:b/>
          <w:sz w:val="28"/>
          <w:szCs w:val="28"/>
        </w:rPr>
        <w:t xml:space="preserve">Критерий 5. Репутационная работа. Вклад преподавателя в формирование положительной репутации вуза  </w:t>
      </w:r>
      <w:r w:rsidRPr="003674B1">
        <w:rPr>
          <w:rFonts w:ascii="Times New Roman" w:hAnsi="Times New Roman" w:cs="Times New Roman"/>
          <w:sz w:val="24"/>
          <w:szCs w:val="24"/>
        </w:rPr>
        <w:t xml:space="preserve">    </w:t>
      </w:r>
    </w:p>
    <w:tbl>
      <w:tblPr>
        <w:tblStyle w:val="a3"/>
        <w:tblW w:w="0" w:type="auto"/>
        <w:tblLook w:val="04A0"/>
      </w:tblPr>
      <w:tblGrid>
        <w:gridCol w:w="540"/>
        <w:gridCol w:w="6264"/>
        <w:gridCol w:w="2814"/>
        <w:gridCol w:w="2234"/>
        <w:gridCol w:w="2156"/>
        <w:gridCol w:w="1605"/>
      </w:tblGrid>
      <w:tr w:rsidR="00402681" w:rsidRPr="002F7706" w:rsidTr="003674B1">
        <w:tc>
          <w:tcPr>
            <w:tcW w:w="0" w:type="auto"/>
          </w:tcPr>
          <w:p w:rsidR="00402681" w:rsidRPr="005A00D9" w:rsidRDefault="00402681" w:rsidP="003B4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70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02681" w:rsidRPr="002F7706" w:rsidRDefault="00402681" w:rsidP="003B4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77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F770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264" w:type="dxa"/>
          </w:tcPr>
          <w:p w:rsidR="00402681" w:rsidRPr="002F7706" w:rsidRDefault="00402681" w:rsidP="003B4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706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7204" w:type="dxa"/>
            <w:gridSpan w:val="3"/>
          </w:tcPr>
          <w:p w:rsidR="00402681" w:rsidRPr="002F7706" w:rsidRDefault="00402681" w:rsidP="00B16B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706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 показателя / баллы</w:t>
            </w:r>
          </w:p>
        </w:tc>
        <w:tc>
          <w:tcPr>
            <w:tcW w:w="1605" w:type="dxa"/>
          </w:tcPr>
          <w:p w:rsidR="00402681" w:rsidRDefault="00402681" w:rsidP="003B4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70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402681" w:rsidRPr="002F7706" w:rsidRDefault="00402681" w:rsidP="003B4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402681" w:rsidRPr="002F7706" w:rsidTr="003674B1">
        <w:tc>
          <w:tcPr>
            <w:tcW w:w="0" w:type="auto"/>
          </w:tcPr>
          <w:p w:rsidR="00402681" w:rsidRPr="002F7706" w:rsidRDefault="00402681" w:rsidP="003B4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7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64" w:type="dxa"/>
          </w:tcPr>
          <w:p w:rsidR="00402681" w:rsidRPr="002F7706" w:rsidRDefault="00402681" w:rsidP="003B4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81">
              <w:rPr>
                <w:rFonts w:ascii="Times New Roman" w:hAnsi="Times New Roman" w:cs="Times New Roman"/>
                <w:sz w:val="24"/>
                <w:szCs w:val="24"/>
              </w:rPr>
              <w:t>Членство (руководство</w:t>
            </w:r>
            <w:proofErr w:type="gramStart"/>
            <w:r w:rsidRPr="00402681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402681">
              <w:rPr>
                <w:rFonts w:ascii="Times New Roman" w:hAnsi="Times New Roman" w:cs="Times New Roman"/>
                <w:sz w:val="24"/>
                <w:szCs w:val="24"/>
              </w:rPr>
              <w:t xml:space="preserve"> в научных обществах, ассоциациях, коллегиях, редакционных советах</w:t>
            </w:r>
          </w:p>
        </w:tc>
        <w:tc>
          <w:tcPr>
            <w:tcW w:w="7204" w:type="dxa"/>
            <w:gridSpan w:val="3"/>
          </w:tcPr>
          <w:p w:rsidR="00402681" w:rsidRPr="002F7706" w:rsidRDefault="00B16B7E" w:rsidP="003B4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5" w:type="dxa"/>
          </w:tcPr>
          <w:p w:rsidR="00402681" w:rsidRPr="00B16B7E" w:rsidRDefault="00B16B7E" w:rsidP="003B4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2F7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</w:tr>
      <w:tr w:rsidR="00402681" w:rsidRPr="002F7706" w:rsidTr="003674B1">
        <w:tc>
          <w:tcPr>
            <w:tcW w:w="0" w:type="auto"/>
          </w:tcPr>
          <w:p w:rsidR="00402681" w:rsidRPr="002F7706" w:rsidRDefault="00B16B7E" w:rsidP="003B4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64" w:type="dxa"/>
          </w:tcPr>
          <w:p w:rsidR="00402681" w:rsidRPr="002F7706" w:rsidRDefault="00402681" w:rsidP="003B4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81">
              <w:rPr>
                <w:rFonts w:ascii="Times New Roman" w:hAnsi="Times New Roman" w:cs="Times New Roman"/>
                <w:sz w:val="24"/>
                <w:szCs w:val="24"/>
              </w:rPr>
              <w:t>Организация  результативных контактов с зарубежными партнерами (договора о сотрудничестве, привлечение иностранных профессоров к учебному или научному процессу в ТГУ)</w:t>
            </w:r>
          </w:p>
        </w:tc>
        <w:tc>
          <w:tcPr>
            <w:tcW w:w="2814" w:type="dxa"/>
          </w:tcPr>
          <w:p w:rsidR="00402681" w:rsidRDefault="00402681" w:rsidP="003B4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Российские и СНГ</w:t>
            </w:r>
          </w:p>
          <w:p w:rsidR="00402681" w:rsidRPr="002F7706" w:rsidRDefault="00402681" w:rsidP="00B16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58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16B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B1158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390" w:type="dxa"/>
            <w:gridSpan w:val="2"/>
          </w:tcPr>
          <w:p w:rsidR="00402681" w:rsidRDefault="00402681" w:rsidP="003B4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Международные</w:t>
            </w:r>
          </w:p>
          <w:p w:rsidR="00402681" w:rsidRPr="00B16B7E" w:rsidRDefault="00B16B7E" w:rsidP="003B4B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  <w:p w:rsidR="00402681" w:rsidRPr="002F7706" w:rsidRDefault="00402681" w:rsidP="003B4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402681" w:rsidRDefault="00402681" w:rsidP="003B4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681" w:rsidRDefault="00402681" w:rsidP="003B4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681" w:rsidRPr="00B16B7E" w:rsidRDefault="00402681" w:rsidP="00B16B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2F7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ax</w:t>
            </w:r>
            <w:r w:rsidRPr="002F7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6B7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02681" w:rsidRPr="002F7706" w:rsidTr="003674B1">
        <w:tc>
          <w:tcPr>
            <w:tcW w:w="0" w:type="auto"/>
          </w:tcPr>
          <w:p w:rsidR="00402681" w:rsidRPr="002F7706" w:rsidRDefault="00B16B7E" w:rsidP="003B4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64" w:type="dxa"/>
          </w:tcPr>
          <w:p w:rsidR="00402681" w:rsidRPr="00B16B7E" w:rsidRDefault="00402681" w:rsidP="003B4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81">
              <w:rPr>
                <w:rFonts w:ascii="Times New Roman" w:hAnsi="Times New Roman" w:cs="Times New Roman"/>
                <w:sz w:val="24"/>
                <w:szCs w:val="24"/>
              </w:rPr>
              <w:t>Получение премий и наград за выдающиеся дости</w:t>
            </w:r>
            <w:r w:rsidR="00B16B7E">
              <w:rPr>
                <w:rFonts w:ascii="Times New Roman" w:hAnsi="Times New Roman" w:cs="Times New Roman"/>
                <w:sz w:val="24"/>
                <w:szCs w:val="24"/>
              </w:rPr>
              <w:t>жения в науке и образовании</w:t>
            </w:r>
          </w:p>
          <w:p w:rsidR="00402681" w:rsidRDefault="00402681" w:rsidP="003B4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</w:tcPr>
          <w:p w:rsidR="00402681" w:rsidRDefault="00402681" w:rsidP="003B4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Региональные, Российские</w:t>
            </w:r>
          </w:p>
          <w:p w:rsidR="00402681" w:rsidRPr="00B16B7E" w:rsidRDefault="00402681" w:rsidP="003B4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  <w:r w:rsidR="00B16B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16B7E">
              <w:rPr>
                <w:rFonts w:ascii="Times New Roman" w:hAnsi="Times New Roman" w:cs="Times New Roman"/>
                <w:sz w:val="24"/>
                <w:szCs w:val="24"/>
              </w:rPr>
              <w:t>за шт.</w:t>
            </w:r>
          </w:p>
        </w:tc>
        <w:tc>
          <w:tcPr>
            <w:tcW w:w="4390" w:type="dxa"/>
            <w:gridSpan w:val="2"/>
          </w:tcPr>
          <w:p w:rsidR="00402681" w:rsidRDefault="00402681" w:rsidP="003B4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Международные</w:t>
            </w:r>
          </w:p>
          <w:p w:rsidR="00402681" w:rsidRPr="00D02CDF" w:rsidRDefault="00B16B7E" w:rsidP="003B4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за шт.</w:t>
            </w:r>
          </w:p>
        </w:tc>
        <w:tc>
          <w:tcPr>
            <w:tcW w:w="1605" w:type="dxa"/>
          </w:tcPr>
          <w:p w:rsidR="00402681" w:rsidRDefault="00402681" w:rsidP="00B16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2F7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ax</w:t>
            </w:r>
            <w:r w:rsidRPr="002F7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6B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02681" w:rsidRPr="002F7706" w:rsidTr="003674B1">
        <w:trPr>
          <w:trHeight w:val="844"/>
        </w:trPr>
        <w:tc>
          <w:tcPr>
            <w:tcW w:w="0" w:type="auto"/>
          </w:tcPr>
          <w:p w:rsidR="00402681" w:rsidRPr="002F7706" w:rsidRDefault="00B16B7E" w:rsidP="003B4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64" w:type="dxa"/>
          </w:tcPr>
          <w:p w:rsidR="00402681" w:rsidRDefault="00402681" w:rsidP="00B16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81">
              <w:rPr>
                <w:rFonts w:ascii="Times New Roman" w:hAnsi="Times New Roman" w:cs="Times New Roman"/>
                <w:sz w:val="24"/>
                <w:szCs w:val="24"/>
              </w:rPr>
              <w:t>Участие в качестве эксперта, жюри, судьи в рамках смотров – конкурсов</w:t>
            </w:r>
            <w:r w:rsidR="00B16B7E">
              <w:rPr>
                <w:rFonts w:ascii="Times New Roman" w:hAnsi="Times New Roman" w:cs="Times New Roman"/>
                <w:sz w:val="24"/>
                <w:szCs w:val="24"/>
              </w:rPr>
              <w:t>, олимпиад, соревнований</w:t>
            </w:r>
            <w:r w:rsidRPr="00402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4" w:type="dxa"/>
          </w:tcPr>
          <w:p w:rsidR="00402681" w:rsidRDefault="00402681" w:rsidP="003B4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81">
              <w:rPr>
                <w:rFonts w:ascii="Times New Roman" w:hAnsi="Times New Roman" w:cs="Times New Roman"/>
                <w:sz w:val="24"/>
                <w:szCs w:val="24"/>
              </w:rPr>
              <w:t>городской (1) региональный (2)</w:t>
            </w:r>
          </w:p>
          <w:p w:rsidR="00402681" w:rsidRDefault="00402681" w:rsidP="003B4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6B7E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2234" w:type="dxa"/>
          </w:tcPr>
          <w:p w:rsidR="00402681" w:rsidRDefault="00402681" w:rsidP="003B4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02681">
              <w:rPr>
                <w:rFonts w:ascii="Times New Roman" w:hAnsi="Times New Roman" w:cs="Times New Roman"/>
                <w:sz w:val="24"/>
                <w:szCs w:val="24"/>
              </w:rPr>
              <w:t xml:space="preserve">оссийский  </w:t>
            </w:r>
          </w:p>
          <w:p w:rsidR="00402681" w:rsidRDefault="00402681" w:rsidP="003B4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681" w:rsidRDefault="00B16B7E" w:rsidP="003B4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02681" w:rsidRDefault="00402681" w:rsidP="003B4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B16B7E" w:rsidRDefault="00402681" w:rsidP="003B4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02681">
              <w:rPr>
                <w:rFonts w:ascii="Times New Roman" w:hAnsi="Times New Roman" w:cs="Times New Roman"/>
                <w:sz w:val="24"/>
                <w:szCs w:val="24"/>
              </w:rPr>
              <w:t xml:space="preserve">еждународный </w:t>
            </w:r>
          </w:p>
          <w:p w:rsidR="00402681" w:rsidRDefault="00402681" w:rsidP="003B4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681" w:rsidRDefault="00B16B7E" w:rsidP="003B4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5" w:type="dxa"/>
          </w:tcPr>
          <w:p w:rsidR="00402681" w:rsidRDefault="00402681" w:rsidP="003B4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402681" w:rsidRDefault="00402681" w:rsidP="003B4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0D9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 w:rsidRPr="005A00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6B7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02681" w:rsidRPr="002F7706" w:rsidTr="003674B1">
        <w:tc>
          <w:tcPr>
            <w:tcW w:w="0" w:type="auto"/>
          </w:tcPr>
          <w:p w:rsidR="00402681" w:rsidRPr="002F7706" w:rsidRDefault="00B16B7E" w:rsidP="003B4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64" w:type="dxa"/>
          </w:tcPr>
          <w:p w:rsidR="00402681" w:rsidRPr="002F7706" w:rsidRDefault="00402681" w:rsidP="003B4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81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Систематическое сотрудничество со СМИ,  консалтинг и экспертные суждения в СМИ по разным аспектам </w:t>
            </w:r>
            <w:proofErr w:type="gramStart"/>
            <w:r w:rsidRPr="00402681">
              <w:rPr>
                <w:rFonts w:ascii="Times New Roman" w:hAnsi="Times New Roman" w:cs="Times New Roman"/>
                <w:sz w:val="24"/>
                <w:szCs w:val="24"/>
              </w:rPr>
              <w:t>научной</w:t>
            </w:r>
            <w:proofErr w:type="gramEnd"/>
            <w:r w:rsidRPr="00402681">
              <w:rPr>
                <w:rFonts w:ascii="Times New Roman" w:hAnsi="Times New Roman" w:cs="Times New Roman"/>
                <w:sz w:val="24"/>
                <w:szCs w:val="24"/>
              </w:rPr>
              <w:t xml:space="preserve"> и профессиональной деятельности</w:t>
            </w:r>
          </w:p>
        </w:tc>
        <w:tc>
          <w:tcPr>
            <w:tcW w:w="2814" w:type="dxa"/>
          </w:tcPr>
          <w:p w:rsidR="00402681" w:rsidRDefault="00402681" w:rsidP="003B4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Интервью, публикации</w:t>
            </w:r>
          </w:p>
          <w:p w:rsidR="00402681" w:rsidRDefault="00402681" w:rsidP="003B4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681" w:rsidRPr="002F7706" w:rsidRDefault="00402681" w:rsidP="003B4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4" w:type="dxa"/>
          </w:tcPr>
          <w:p w:rsidR="00402681" w:rsidRDefault="00402681" w:rsidP="003B4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Консалтинг, экспертные суждения</w:t>
            </w:r>
          </w:p>
          <w:p w:rsidR="00402681" w:rsidRPr="002F7706" w:rsidRDefault="00B00270" w:rsidP="003B4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6" w:type="dxa"/>
          </w:tcPr>
          <w:p w:rsidR="00402681" w:rsidRDefault="00402681" w:rsidP="003B4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собственного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интернет-ресурса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презентацией ТГУ</w:t>
            </w:r>
          </w:p>
          <w:p w:rsidR="00402681" w:rsidRPr="002F7706" w:rsidRDefault="00B00270" w:rsidP="003B4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5" w:type="dxa"/>
          </w:tcPr>
          <w:p w:rsidR="00402681" w:rsidRDefault="00402681" w:rsidP="003B4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681" w:rsidRDefault="00402681" w:rsidP="003B4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681" w:rsidRPr="002F7706" w:rsidRDefault="00402681" w:rsidP="00626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2F7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ax</w:t>
            </w:r>
            <w:r w:rsidRPr="002F7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6A1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02681" w:rsidRPr="002F7706" w:rsidTr="003674B1">
        <w:tc>
          <w:tcPr>
            <w:tcW w:w="0" w:type="auto"/>
          </w:tcPr>
          <w:p w:rsidR="00402681" w:rsidRDefault="00B16B7E" w:rsidP="003B4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64" w:type="dxa"/>
          </w:tcPr>
          <w:p w:rsidR="00185301" w:rsidRDefault="00185301" w:rsidP="003B4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Публичная профессиональная деятельность</w:t>
            </w:r>
          </w:p>
          <w:p w:rsidR="00402681" w:rsidRDefault="00402681" w:rsidP="003B4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</w:tcPr>
          <w:p w:rsidR="00185301" w:rsidRDefault="00185301" w:rsidP="003B4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301">
              <w:rPr>
                <w:rFonts w:ascii="Times New Roman" w:hAnsi="Times New Roman" w:cs="Times New Roman"/>
                <w:sz w:val="24"/>
                <w:szCs w:val="24"/>
              </w:rPr>
              <w:t xml:space="preserve">Член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Квалификационной коллегии судей</w:t>
            </w:r>
          </w:p>
          <w:p w:rsidR="00402681" w:rsidRDefault="00185301" w:rsidP="003B4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3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2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4" w:type="dxa"/>
          </w:tcPr>
          <w:p w:rsidR="00185301" w:rsidRDefault="00185301" w:rsidP="003B4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301">
              <w:rPr>
                <w:rFonts w:ascii="Times New Roman" w:hAnsi="Times New Roman" w:cs="Times New Roman"/>
                <w:sz w:val="24"/>
                <w:szCs w:val="24"/>
              </w:rPr>
              <w:t>Квалификационной комисси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адвокатской палаты </w:t>
            </w:r>
          </w:p>
          <w:p w:rsidR="00402681" w:rsidRDefault="00185301" w:rsidP="003B4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6" w:type="dxa"/>
          </w:tcPr>
          <w:p w:rsidR="00402681" w:rsidRDefault="00185301" w:rsidP="00185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РАН, РАО, ВАК</w:t>
            </w:r>
          </w:p>
          <w:p w:rsidR="00185301" w:rsidRDefault="00185301" w:rsidP="00185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5" w:type="dxa"/>
          </w:tcPr>
          <w:p w:rsidR="00402681" w:rsidRDefault="00402681" w:rsidP="003B4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681" w:rsidRDefault="00185301" w:rsidP="003B4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301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 w:rsidRPr="00185301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</w:tr>
    </w:tbl>
    <w:p w:rsidR="00402681" w:rsidRDefault="00402681" w:rsidP="00360F9D">
      <w:pPr>
        <w:rPr>
          <w:rFonts w:ascii="Times New Roman" w:hAnsi="Times New Roman" w:cs="Times New Roman"/>
          <w:b/>
          <w:sz w:val="24"/>
          <w:szCs w:val="24"/>
        </w:rPr>
      </w:pPr>
    </w:p>
    <w:p w:rsidR="00B16B7E" w:rsidRDefault="00B16B7E" w:rsidP="00360F9D">
      <w:pPr>
        <w:rPr>
          <w:rFonts w:ascii="Times New Roman" w:hAnsi="Times New Roman" w:cs="Times New Roman"/>
          <w:b/>
          <w:sz w:val="24"/>
          <w:szCs w:val="24"/>
        </w:rPr>
      </w:pPr>
    </w:p>
    <w:p w:rsidR="00BD42B2" w:rsidRDefault="00BD42B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D42B2" w:rsidRDefault="00BD42B2" w:rsidP="00360F9D">
      <w:pPr>
        <w:rPr>
          <w:rFonts w:ascii="Times New Roman" w:hAnsi="Times New Roman" w:cs="Times New Roman"/>
          <w:b/>
          <w:sz w:val="24"/>
          <w:szCs w:val="24"/>
        </w:rPr>
      </w:pPr>
    </w:p>
    <w:p w:rsidR="000A7995" w:rsidRDefault="00360F9D" w:rsidP="00360F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4B1">
        <w:rPr>
          <w:rFonts w:ascii="Times New Roman" w:hAnsi="Times New Roman" w:cs="Times New Roman"/>
          <w:b/>
          <w:sz w:val="28"/>
          <w:szCs w:val="28"/>
        </w:rPr>
        <w:t xml:space="preserve">Критерий 6. Организационная работа. Организация преподавателем </w:t>
      </w:r>
      <w:r w:rsidR="000A7995">
        <w:rPr>
          <w:rFonts w:ascii="Times New Roman" w:hAnsi="Times New Roman" w:cs="Times New Roman"/>
          <w:b/>
          <w:sz w:val="28"/>
          <w:szCs w:val="28"/>
        </w:rPr>
        <w:t xml:space="preserve">событий, мероприятий </w:t>
      </w:r>
    </w:p>
    <w:p w:rsidR="00360F9D" w:rsidRPr="003674B1" w:rsidRDefault="000A7995" w:rsidP="00360F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образовательной деятельности и воспитательной работы</w:t>
      </w:r>
    </w:p>
    <w:tbl>
      <w:tblPr>
        <w:tblStyle w:val="a3"/>
        <w:tblW w:w="0" w:type="auto"/>
        <w:tblLook w:val="04A0"/>
      </w:tblPr>
      <w:tblGrid>
        <w:gridCol w:w="540"/>
        <w:gridCol w:w="6372"/>
        <w:gridCol w:w="2410"/>
        <w:gridCol w:w="2508"/>
        <w:gridCol w:w="16"/>
        <w:gridCol w:w="2158"/>
        <w:gridCol w:w="1610"/>
      </w:tblGrid>
      <w:tr w:rsidR="00360F9D" w:rsidRPr="002F7706" w:rsidTr="00D629AD">
        <w:tc>
          <w:tcPr>
            <w:tcW w:w="0" w:type="auto"/>
          </w:tcPr>
          <w:p w:rsidR="00360F9D" w:rsidRPr="005A00D9" w:rsidRDefault="00360F9D" w:rsidP="00D16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70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60F9D" w:rsidRPr="002F7706" w:rsidRDefault="00360F9D" w:rsidP="00D16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F77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F770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F77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72" w:type="dxa"/>
          </w:tcPr>
          <w:p w:rsidR="00360F9D" w:rsidRPr="002F7706" w:rsidRDefault="00360F9D" w:rsidP="00D16F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706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7092" w:type="dxa"/>
            <w:gridSpan w:val="4"/>
          </w:tcPr>
          <w:p w:rsidR="00360F9D" w:rsidRPr="002F7706" w:rsidRDefault="00360F9D" w:rsidP="00775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706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 показателя / баллы</w:t>
            </w:r>
          </w:p>
        </w:tc>
        <w:tc>
          <w:tcPr>
            <w:tcW w:w="1610" w:type="dxa"/>
          </w:tcPr>
          <w:p w:rsidR="00360F9D" w:rsidRDefault="00360F9D" w:rsidP="00D16F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70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360F9D" w:rsidRPr="002F7706" w:rsidRDefault="00360F9D" w:rsidP="00D16F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D629AD" w:rsidRPr="002F7706" w:rsidTr="005A0F34">
        <w:tc>
          <w:tcPr>
            <w:tcW w:w="0" w:type="auto"/>
          </w:tcPr>
          <w:p w:rsidR="00D629AD" w:rsidRPr="002F7706" w:rsidRDefault="00977A12" w:rsidP="00D16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2" w:type="dxa"/>
          </w:tcPr>
          <w:p w:rsidR="00D629AD" w:rsidRPr="002F7706" w:rsidRDefault="00D629AD" w:rsidP="00D16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ВКР  </w:t>
            </w:r>
          </w:p>
        </w:tc>
        <w:tc>
          <w:tcPr>
            <w:tcW w:w="2410" w:type="dxa"/>
          </w:tcPr>
          <w:p w:rsidR="00D629AD" w:rsidRPr="00B11585" w:rsidRDefault="00D629AD" w:rsidP="00D16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585">
              <w:rPr>
                <w:rFonts w:ascii="Times New Roman" w:hAnsi="Times New Roman" w:cs="Times New Roman"/>
                <w:sz w:val="24"/>
                <w:szCs w:val="24"/>
              </w:rPr>
              <w:t>Бакалавры и специалисты</w:t>
            </w:r>
          </w:p>
          <w:p w:rsidR="00D629AD" w:rsidRPr="002F7706" w:rsidRDefault="00D629AD" w:rsidP="00D16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585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  <w:r w:rsidRPr="00B1158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08" w:type="dxa"/>
          </w:tcPr>
          <w:p w:rsidR="00D629AD" w:rsidRDefault="00D629AD" w:rsidP="00D16FC7">
            <w:pPr>
              <w:tabs>
                <w:tab w:val="left" w:pos="31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Магистры</w:t>
            </w:r>
          </w:p>
          <w:p w:rsidR="00D629AD" w:rsidRPr="00B11585" w:rsidRDefault="00D629AD" w:rsidP="00D16FC7">
            <w:pPr>
              <w:tabs>
                <w:tab w:val="left" w:pos="31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4" w:type="dxa"/>
            <w:gridSpan w:val="2"/>
          </w:tcPr>
          <w:p w:rsidR="00D629AD" w:rsidRDefault="00D629AD" w:rsidP="00D16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Аспиранты</w:t>
            </w:r>
          </w:p>
          <w:p w:rsidR="00D629AD" w:rsidRPr="002F7706" w:rsidRDefault="00D629AD" w:rsidP="00D16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0" w:type="dxa"/>
          </w:tcPr>
          <w:p w:rsidR="00D629AD" w:rsidRDefault="00D629AD" w:rsidP="00D16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9AD" w:rsidRPr="002F7706" w:rsidRDefault="00D629AD" w:rsidP="00775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2F7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ax</w:t>
            </w:r>
            <w:r w:rsidRPr="002F7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5E2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629AD" w:rsidRPr="002F7706" w:rsidTr="005A0F34">
        <w:tc>
          <w:tcPr>
            <w:tcW w:w="0" w:type="auto"/>
          </w:tcPr>
          <w:p w:rsidR="00D629AD" w:rsidRPr="002F7706" w:rsidRDefault="00977A12" w:rsidP="00D16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2" w:type="dxa"/>
          </w:tcPr>
          <w:p w:rsidR="00D629AD" w:rsidRPr="002F7706" w:rsidRDefault="00D629AD" w:rsidP="00D62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58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научного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</w:tcPr>
          <w:p w:rsidR="00D629AD" w:rsidRDefault="00D629AD" w:rsidP="00D62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585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  <w:proofErr w:type="spellEnd"/>
          </w:p>
          <w:p w:rsidR="00D629AD" w:rsidRPr="002F7706" w:rsidRDefault="00D629AD" w:rsidP="00D16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4" w:type="dxa"/>
            <w:gridSpan w:val="2"/>
          </w:tcPr>
          <w:p w:rsidR="00D629AD" w:rsidRDefault="00D629AD" w:rsidP="00D62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Региональный, Всероссийский</w:t>
            </w:r>
          </w:p>
          <w:p w:rsidR="00D629AD" w:rsidRPr="002F7706" w:rsidRDefault="00D629AD" w:rsidP="00D16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8" w:type="dxa"/>
          </w:tcPr>
          <w:p w:rsidR="00D629AD" w:rsidRDefault="00D629AD" w:rsidP="00D62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в т.ч. на 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зыке</w:t>
            </w:r>
          </w:p>
          <w:p w:rsidR="00D629AD" w:rsidRPr="002F7706" w:rsidRDefault="00D629AD" w:rsidP="00D16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0" w:type="dxa"/>
          </w:tcPr>
          <w:p w:rsidR="00D629AD" w:rsidRDefault="00D629AD" w:rsidP="00D16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9AD" w:rsidRPr="002F7706" w:rsidRDefault="00D629AD" w:rsidP="00775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2F7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ax</w:t>
            </w:r>
            <w:r w:rsidRPr="002F7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5E2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D629AD" w:rsidRPr="002F7706" w:rsidTr="005A0F34">
        <w:tc>
          <w:tcPr>
            <w:tcW w:w="0" w:type="auto"/>
          </w:tcPr>
          <w:p w:rsidR="00D629AD" w:rsidRDefault="00977A12" w:rsidP="00D16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2" w:type="dxa"/>
          </w:tcPr>
          <w:p w:rsidR="00D629AD" w:rsidRPr="00B11585" w:rsidRDefault="00D629AD" w:rsidP="00D16FC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5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Организация научно-практической конференции с участием студентов, молодых учёных (1-5 по масштабу и количеству участников)</w:t>
            </w:r>
          </w:p>
        </w:tc>
        <w:tc>
          <w:tcPr>
            <w:tcW w:w="2410" w:type="dxa"/>
          </w:tcPr>
          <w:p w:rsidR="00D629AD" w:rsidRDefault="00D629AD" w:rsidP="00D16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585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  <w:proofErr w:type="spellEnd"/>
          </w:p>
          <w:p w:rsidR="00D629AD" w:rsidRDefault="00D629AD" w:rsidP="00D16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9AD" w:rsidRDefault="00D629AD" w:rsidP="00D16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4" w:type="dxa"/>
            <w:gridSpan w:val="2"/>
          </w:tcPr>
          <w:p w:rsidR="00D629AD" w:rsidRDefault="00D629AD" w:rsidP="00D16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Региональный, Всероссийский</w:t>
            </w:r>
          </w:p>
          <w:p w:rsidR="00D629AD" w:rsidRDefault="00D629AD" w:rsidP="00D16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629AD" w:rsidRDefault="00D629AD" w:rsidP="00D16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D629AD" w:rsidRDefault="00D629AD" w:rsidP="00D16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в т.ч. на 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зыке</w:t>
            </w:r>
          </w:p>
          <w:p w:rsidR="00D629AD" w:rsidRDefault="00D629AD" w:rsidP="00D16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0" w:type="dxa"/>
          </w:tcPr>
          <w:p w:rsidR="00D629AD" w:rsidRDefault="00D629AD" w:rsidP="00D16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9AD" w:rsidRDefault="005A0F34" w:rsidP="005A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</w:p>
        </w:tc>
      </w:tr>
      <w:tr w:rsidR="00D629AD" w:rsidRPr="002F7706" w:rsidTr="005A0F34">
        <w:tc>
          <w:tcPr>
            <w:tcW w:w="0" w:type="auto"/>
          </w:tcPr>
          <w:p w:rsidR="00D629AD" w:rsidRDefault="00977A12" w:rsidP="00D16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2" w:type="dxa"/>
          </w:tcPr>
          <w:p w:rsidR="00D629AD" w:rsidRPr="00B11585" w:rsidRDefault="00D629AD" w:rsidP="00D16FC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5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Организация научного (творческого) конкурса, олимпиады, научно-образовательного мероприятия (1-5 по масштабу)</w:t>
            </w:r>
          </w:p>
        </w:tc>
        <w:tc>
          <w:tcPr>
            <w:tcW w:w="2410" w:type="dxa"/>
          </w:tcPr>
          <w:p w:rsidR="00D629AD" w:rsidRDefault="00D629AD" w:rsidP="00D16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585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  <w:proofErr w:type="spellEnd"/>
          </w:p>
          <w:p w:rsidR="00D629AD" w:rsidRDefault="00D629AD" w:rsidP="00D16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9AD" w:rsidRDefault="00D629AD" w:rsidP="00D16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4" w:type="dxa"/>
            <w:gridSpan w:val="2"/>
          </w:tcPr>
          <w:p w:rsidR="00D629AD" w:rsidRDefault="00D629AD" w:rsidP="00D16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Региональный, Всероссийский</w:t>
            </w:r>
          </w:p>
          <w:p w:rsidR="00D629AD" w:rsidRDefault="00D629AD" w:rsidP="00D16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8" w:type="dxa"/>
          </w:tcPr>
          <w:p w:rsidR="00D629AD" w:rsidRDefault="00D629AD" w:rsidP="00D16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в т.ч. на 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зыке</w:t>
            </w:r>
          </w:p>
          <w:p w:rsidR="00D629AD" w:rsidRDefault="00D629AD" w:rsidP="00D16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0" w:type="dxa"/>
          </w:tcPr>
          <w:p w:rsidR="00D629AD" w:rsidRDefault="00D629AD" w:rsidP="005A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585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 w:rsidRPr="00B11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0F3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77A12" w:rsidRPr="002F7706" w:rsidTr="005A0F34">
        <w:tc>
          <w:tcPr>
            <w:tcW w:w="0" w:type="auto"/>
          </w:tcPr>
          <w:p w:rsidR="00977A12" w:rsidRPr="002F7706" w:rsidRDefault="00977A12" w:rsidP="00D16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2" w:type="dxa"/>
          </w:tcPr>
          <w:p w:rsidR="00977A12" w:rsidRDefault="00977A12" w:rsidP="00D16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193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и координация ООП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аспирантуры, </w:t>
            </w:r>
            <w:r w:rsidRPr="00D34193">
              <w:rPr>
                <w:rFonts w:ascii="Times New Roman" w:hAnsi="Times New Roman" w:cs="Times New Roman"/>
                <w:sz w:val="24"/>
                <w:szCs w:val="24"/>
              </w:rPr>
              <w:t xml:space="preserve">магистратуры, бакалавриата </w:t>
            </w:r>
          </w:p>
        </w:tc>
        <w:tc>
          <w:tcPr>
            <w:tcW w:w="2410" w:type="dxa"/>
          </w:tcPr>
          <w:p w:rsidR="00977A12" w:rsidRDefault="00977A12" w:rsidP="00D16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ООП</w:t>
            </w:r>
          </w:p>
          <w:p w:rsidR="00977A12" w:rsidRDefault="00977A12" w:rsidP="00D16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24" w:type="dxa"/>
            <w:gridSpan w:val="2"/>
          </w:tcPr>
          <w:p w:rsidR="00977A12" w:rsidRDefault="00977A12" w:rsidP="00D16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Координация </w:t>
            </w:r>
          </w:p>
          <w:p w:rsidR="00977A12" w:rsidRDefault="00977A12" w:rsidP="00D16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(планирование, эффективный набор, организационное сопровождение ВКР)</w:t>
            </w:r>
          </w:p>
          <w:p w:rsidR="00977A12" w:rsidRDefault="00977A12" w:rsidP="00D16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8" w:type="dxa"/>
          </w:tcPr>
          <w:p w:rsidR="00977A12" w:rsidRDefault="00977A12" w:rsidP="00D16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ООП</w:t>
            </w:r>
          </w:p>
          <w:p w:rsidR="00977A12" w:rsidRDefault="00977A12" w:rsidP="00D16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10" w:type="dxa"/>
          </w:tcPr>
          <w:p w:rsidR="00977A12" w:rsidRDefault="00977A12" w:rsidP="00D16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7A12" w:rsidRDefault="00977A12" w:rsidP="00D16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</w:p>
          <w:p w:rsidR="00977A12" w:rsidRDefault="00977A12" w:rsidP="00D16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C1" w:rsidRPr="002F7706" w:rsidTr="005A0F34">
        <w:tc>
          <w:tcPr>
            <w:tcW w:w="0" w:type="auto"/>
          </w:tcPr>
          <w:p w:rsidR="00A460C1" w:rsidRDefault="00A460C1" w:rsidP="00D16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2" w:type="dxa"/>
          </w:tcPr>
          <w:p w:rsidR="00A460C1" w:rsidRPr="002F7706" w:rsidRDefault="00A460C1" w:rsidP="00D27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44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проведение  мероприятий, акций, соревнований, творческих конкурсов и иных образовательных событий </w:t>
            </w:r>
          </w:p>
        </w:tc>
        <w:tc>
          <w:tcPr>
            <w:tcW w:w="2410" w:type="dxa"/>
          </w:tcPr>
          <w:p w:rsidR="00A460C1" w:rsidRDefault="00A460C1" w:rsidP="00D27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ТГУ</w:t>
            </w:r>
          </w:p>
          <w:p w:rsidR="00A460C1" w:rsidRDefault="00A460C1" w:rsidP="00D27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0C1" w:rsidRPr="002F7706" w:rsidRDefault="00A460C1" w:rsidP="00D27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4" w:type="dxa"/>
            <w:gridSpan w:val="2"/>
          </w:tcPr>
          <w:p w:rsidR="00A460C1" w:rsidRDefault="00A460C1" w:rsidP="00D27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Региональные, Всероссийские</w:t>
            </w:r>
          </w:p>
          <w:p w:rsidR="00A460C1" w:rsidRPr="002F7706" w:rsidRDefault="00A460C1" w:rsidP="00D27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8" w:type="dxa"/>
          </w:tcPr>
          <w:p w:rsidR="00A460C1" w:rsidRDefault="00A460C1" w:rsidP="00D27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Международные</w:t>
            </w:r>
          </w:p>
          <w:p w:rsidR="00A460C1" w:rsidRPr="002F7706" w:rsidRDefault="00A460C1" w:rsidP="00D27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10" w:type="dxa"/>
          </w:tcPr>
          <w:p w:rsidR="00A460C1" w:rsidRDefault="00A460C1" w:rsidP="00D27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0C1" w:rsidRPr="002F7706" w:rsidRDefault="00A460C1" w:rsidP="00D27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2F7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ax</w:t>
            </w:r>
            <w:r w:rsidRPr="002F7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360F9D" w:rsidRDefault="00360F9D" w:rsidP="00360F9D">
      <w:pPr>
        <w:rPr>
          <w:rFonts w:ascii="Times New Roman" w:hAnsi="Times New Roman" w:cs="Times New Roman"/>
          <w:b/>
          <w:sz w:val="24"/>
          <w:szCs w:val="24"/>
        </w:rPr>
      </w:pPr>
    </w:p>
    <w:p w:rsidR="00BD42B2" w:rsidRDefault="00BD42B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D7142" w:rsidRDefault="00CD7142" w:rsidP="00CD71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142">
        <w:rPr>
          <w:rFonts w:ascii="Times New Roman" w:hAnsi="Times New Roman" w:cs="Times New Roman"/>
          <w:b/>
          <w:sz w:val="28"/>
          <w:szCs w:val="28"/>
        </w:rPr>
        <w:lastRenderedPageBreak/>
        <w:t>Уровень результативности по должностям НПР</w:t>
      </w:r>
      <w:r w:rsidR="00192DB4">
        <w:rPr>
          <w:rFonts w:ascii="Times New Roman" w:hAnsi="Times New Roman" w:cs="Times New Roman"/>
          <w:b/>
          <w:sz w:val="28"/>
          <w:szCs w:val="28"/>
        </w:rPr>
        <w:t>, в %</w:t>
      </w:r>
    </w:p>
    <w:p w:rsidR="0095540C" w:rsidRDefault="0095540C" w:rsidP="00CD71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050"/>
        <w:gridCol w:w="2260"/>
        <w:gridCol w:w="2261"/>
        <w:gridCol w:w="2261"/>
        <w:gridCol w:w="2260"/>
        <w:gridCol w:w="2261"/>
        <w:gridCol w:w="2261"/>
      </w:tblGrid>
      <w:tr w:rsidR="005D6F07" w:rsidRPr="0095540C" w:rsidTr="00605A76">
        <w:tc>
          <w:tcPr>
            <w:tcW w:w="2050" w:type="dxa"/>
          </w:tcPr>
          <w:p w:rsidR="005D6F07" w:rsidRPr="0095540C" w:rsidRDefault="005D6F07" w:rsidP="005D6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40C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Должности ППС</w:t>
            </w:r>
          </w:p>
        </w:tc>
        <w:tc>
          <w:tcPr>
            <w:tcW w:w="2260" w:type="dxa"/>
          </w:tcPr>
          <w:p w:rsidR="005D6F07" w:rsidRPr="0095540C" w:rsidRDefault="005D6F07" w:rsidP="005D6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40C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1. Обеспечение качества учебного процесса</w:t>
            </w:r>
          </w:p>
          <w:p w:rsidR="005D6F07" w:rsidRPr="0095540C" w:rsidRDefault="005D6F07" w:rsidP="005D6F0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</w:tcPr>
          <w:p w:rsidR="005D6F07" w:rsidRPr="0095540C" w:rsidRDefault="005D6F07" w:rsidP="005D6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4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Критерий 2. </w:t>
            </w:r>
            <w:proofErr w:type="spellStart"/>
            <w:proofErr w:type="gramStart"/>
            <w:r w:rsidRPr="0095540C">
              <w:rPr>
                <w:rFonts w:ascii="Times New Roman" w:hAnsi="Times New Roman" w:cs="Times New Roman"/>
                <w:b/>
                <w:sz w:val="24"/>
                <w:szCs w:val="24"/>
              </w:rPr>
              <w:t>Научно-исследователь</w:t>
            </w:r>
            <w:r w:rsidR="0095540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5540C">
              <w:rPr>
                <w:rFonts w:ascii="Times New Roman" w:hAnsi="Times New Roman" w:cs="Times New Roman"/>
                <w:b/>
                <w:sz w:val="24"/>
                <w:szCs w:val="24"/>
              </w:rPr>
              <w:t>ская</w:t>
            </w:r>
            <w:proofErr w:type="spellEnd"/>
            <w:proofErr w:type="gramEnd"/>
            <w:r w:rsidRPr="009554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261" w:type="dxa"/>
          </w:tcPr>
          <w:p w:rsidR="005D6F07" w:rsidRPr="0095540C" w:rsidRDefault="005D6F07" w:rsidP="005D6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40C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3. Методическая работа</w:t>
            </w:r>
          </w:p>
          <w:p w:rsidR="005D6F07" w:rsidRPr="0095540C" w:rsidRDefault="005D6F07" w:rsidP="005D6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</w:tcPr>
          <w:p w:rsidR="005D6F07" w:rsidRPr="0095540C" w:rsidRDefault="005D6F07" w:rsidP="005D6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4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Критерий 4. Организация </w:t>
            </w:r>
            <w:proofErr w:type="gramStart"/>
            <w:r w:rsidRPr="0095540C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проектной</w:t>
            </w:r>
            <w:proofErr w:type="gramEnd"/>
            <w:r w:rsidRPr="009554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деятельности</w:t>
            </w:r>
          </w:p>
          <w:p w:rsidR="005D6F07" w:rsidRPr="0095540C" w:rsidRDefault="005D6F07" w:rsidP="005D6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1" w:type="dxa"/>
          </w:tcPr>
          <w:p w:rsidR="005D6F07" w:rsidRPr="0095540C" w:rsidRDefault="005D6F07" w:rsidP="005D6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40C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5. Репутационная работа</w:t>
            </w:r>
          </w:p>
        </w:tc>
        <w:tc>
          <w:tcPr>
            <w:tcW w:w="2261" w:type="dxa"/>
          </w:tcPr>
          <w:p w:rsidR="005D6F07" w:rsidRPr="0095540C" w:rsidRDefault="005D6F07" w:rsidP="005D6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4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Критерий 6. </w:t>
            </w:r>
            <w:proofErr w:type="spellStart"/>
            <w:proofErr w:type="gramStart"/>
            <w:r w:rsidRPr="0095540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</w:t>
            </w:r>
            <w:r w:rsidR="00A71A9A" w:rsidRPr="0095540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5540C">
              <w:rPr>
                <w:rFonts w:ascii="Times New Roman" w:hAnsi="Times New Roman" w:cs="Times New Roman"/>
                <w:b/>
                <w:sz w:val="24"/>
                <w:szCs w:val="24"/>
              </w:rPr>
              <w:t>ная</w:t>
            </w:r>
            <w:proofErr w:type="spellEnd"/>
            <w:proofErr w:type="gramEnd"/>
            <w:r w:rsidRPr="009554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</w:t>
            </w:r>
          </w:p>
        </w:tc>
      </w:tr>
      <w:tr w:rsidR="00175282" w:rsidRPr="0095540C" w:rsidTr="00605A76">
        <w:tc>
          <w:tcPr>
            <w:tcW w:w="15614" w:type="dxa"/>
            <w:gridSpan w:val="7"/>
          </w:tcPr>
          <w:p w:rsidR="00BA05B9" w:rsidRPr="0095540C" w:rsidRDefault="00BA05B9" w:rsidP="005D6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5282" w:rsidRPr="0095540C" w:rsidRDefault="00175282" w:rsidP="005D6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40C">
              <w:rPr>
                <w:rFonts w:ascii="Times New Roman" w:hAnsi="Times New Roman" w:cs="Times New Roman"/>
                <w:b/>
                <w:sz w:val="24"/>
                <w:szCs w:val="24"/>
              </w:rPr>
              <w:t>Выпускающая кафедра</w:t>
            </w:r>
          </w:p>
          <w:p w:rsidR="00175282" w:rsidRPr="0095540C" w:rsidRDefault="00175282" w:rsidP="005D6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6F07" w:rsidRPr="0095540C" w:rsidTr="00605A76">
        <w:tc>
          <w:tcPr>
            <w:tcW w:w="2050" w:type="dxa"/>
          </w:tcPr>
          <w:p w:rsidR="005D6F07" w:rsidRPr="0095540C" w:rsidRDefault="005D6F07" w:rsidP="00D27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40C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260" w:type="dxa"/>
          </w:tcPr>
          <w:p w:rsidR="005D6F07" w:rsidRPr="0095540C" w:rsidRDefault="00115C5B" w:rsidP="00192D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4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61" w:type="dxa"/>
          </w:tcPr>
          <w:p w:rsidR="005D6F07" w:rsidRPr="0095540C" w:rsidRDefault="00810672" w:rsidP="00192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0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1" w:type="dxa"/>
          </w:tcPr>
          <w:p w:rsidR="005D6F07" w:rsidRPr="0095540C" w:rsidRDefault="00810672" w:rsidP="00192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0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0" w:type="dxa"/>
          </w:tcPr>
          <w:p w:rsidR="005D6F07" w:rsidRPr="0095540C" w:rsidRDefault="00810672" w:rsidP="00192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0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1" w:type="dxa"/>
          </w:tcPr>
          <w:p w:rsidR="005D6F07" w:rsidRPr="0095540C" w:rsidRDefault="00624B7F" w:rsidP="00192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1" w:type="dxa"/>
          </w:tcPr>
          <w:p w:rsidR="005D6F07" w:rsidRPr="0095540C" w:rsidRDefault="00624B7F" w:rsidP="0062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0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D6F07" w:rsidRPr="0095540C" w:rsidTr="00605A76">
        <w:tc>
          <w:tcPr>
            <w:tcW w:w="2050" w:type="dxa"/>
          </w:tcPr>
          <w:p w:rsidR="005D6F07" w:rsidRPr="0095540C" w:rsidRDefault="005D6F07" w:rsidP="00D27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40C"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  <w:tc>
          <w:tcPr>
            <w:tcW w:w="2260" w:type="dxa"/>
          </w:tcPr>
          <w:p w:rsidR="005D6F07" w:rsidRPr="0095540C" w:rsidRDefault="00115C5B" w:rsidP="00192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0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61" w:type="dxa"/>
          </w:tcPr>
          <w:p w:rsidR="005D6F07" w:rsidRPr="0095540C" w:rsidRDefault="00810672" w:rsidP="00192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0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1" w:type="dxa"/>
          </w:tcPr>
          <w:p w:rsidR="005D6F07" w:rsidRPr="0095540C" w:rsidRDefault="00810672" w:rsidP="00192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0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0" w:type="dxa"/>
          </w:tcPr>
          <w:p w:rsidR="005D6F07" w:rsidRPr="0095540C" w:rsidRDefault="00810672" w:rsidP="00192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0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1" w:type="dxa"/>
          </w:tcPr>
          <w:p w:rsidR="005D6F07" w:rsidRPr="0095540C" w:rsidRDefault="00624B7F" w:rsidP="00192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1" w:type="dxa"/>
          </w:tcPr>
          <w:p w:rsidR="005D6F07" w:rsidRPr="0095540C" w:rsidRDefault="00624B7F" w:rsidP="00192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0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D6F07" w:rsidRPr="0095540C" w:rsidTr="00605A76">
        <w:tc>
          <w:tcPr>
            <w:tcW w:w="2050" w:type="dxa"/>
          </w:tcPr>
          <w:p w:rsidR="005D6F07" w:rsidRPr="0095540C" w:rsidRDefault="005D6F07" w:rsidP="00D27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40C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95540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5540C"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</w:p>
        </w:tc>
        <w:tc>
          <w:tcPr>
            <w:tcW w:w="2260" w:type="dxa"/>
          </w:tcPr>
          <w:p w:rsidR="005D6F07" w:rsidRPr="0095540C" w:rsidRDefault="00115C5B" w:rsidP="00192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0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61" w:type="dxa"/>
          </w:tcPr>
          <w:p w:rsidR="005D6F07" w:rsidRPr="0095540C" w:rsidRDefault="00810672" w:rsidP="00192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0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61" w:type="dxa"/>
          </w:tcPr>
          <w:p w:rsidR="005D6F07" w:rsidRPr="0095540C" w:rsidRDefault="00810672" w:rsidP="00192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0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60" w:type="dxa"/>
          </w:tcPr>
          <w:p w:rsidR="005D6F07" w:rsidRPr="0095540C" w:rsidRDefault="00810672" w:rsidP="00192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0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61" w:type="dxa"/>
          </w:tcPr>
          <w:p w:rsidR="005D6F07" w:rsidRPr="0095540C" w:rsidRDefault="00624B7F" w:rsidP="00192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0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1" w:type="dxa"/>
          </w:tcPr>
          <w:p w:rsidR="005D6F07" w:rsidRPr="0095540C" w:rsidRDefault="00624B7F" w:rsidP="00192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0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D6F07" w:rsidRPr="0095540C" w:rsidTr="00605A76">
        <w:tc>
          <w:tcPr>
            <w:tcW w:w="2050" w:type="dxa"/>
          </w:tcPr>
          <w:p w:rsidR="005D6F07" w:rsidRPr="0095540C" w:rsidRDefault="005D6F07" w:rsidP="00D27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40C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2260" w:type="dxa"/>
          </w:tcPr>
          <w:p w:rsidR="005D6F07" w:rsidRPr="0095540C" w:rsidRDefault="00192DB4" w:rsidP="00192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0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1" w:type="dxa"/>
          </w:tcPr>
          <w:p w:rsidR="005D6F07" w:rsidRPr="0095540C" w:rsidRDefault="00192DB4" w:rsidP="00192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0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61" w:type="dxa"/>
          </w:tcPr>
          <w:p w:rsidR="005D6F07" w:rsidRPr="0095540C" w:rsidRDefault="00192DB4" w:rsidP="00192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0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60" w:type="dxa"/>
          </w:tcPr>
          <w:p w:rsidR="005D6F07" w:rsidRPr="0095540C" w:rsidRDefault="00192DB4" w:rsidP="00192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0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61" w:type="dxa"/>
          </w:tcPr>
          <w:p w:rsidR="005D6F07" w:rsidRPr="0095540C" w:rsidRDefault="00192DB4" w:rsidP="00192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0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1" w:type="dxa"/>
          </w:tcPr>
          <w:p w:rsidR="005D6F07" w:rsidRPr="0095540C" w:rsidRDefault="00192DB4" w:rsidP="00192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0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D6F07" w:rsidRPr="0095540C" w:rsidTr="00605A76">
        <w:tc>
          <w:tcPr>
            <w:tcW w:w="2050" w:type="dxa"/>
          </w:tcPr>
          <w:p w:rsidR="005D6F07" w:rsidRPr="0095540C" w:rsidRDefault="005D6F07" w:rsidP="00D27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40C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2260" w:type="dxa"/>
          </w:tcPr>
          <w:p w:rsidR="005D6F07" w:rsidRPr="0095540C" w:rsidRDefault="0031369F" w:rsidP="00192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0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261" w:type="dxa"/>
          </w:tcPr>
          <w:p w:rsidR="005D6F07" w:rsidRPr="0095540C" w:rsidRDefault="0031369F" w:rsidP="00192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0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261" w:type="dxa"/>
          </w:tcPr>
          <w:p w:rsidR="005D6F07" w:rsidRPr="0095540C" w:rsidRDefault="0031369F" w:rsidP="00192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0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60" w:type="dxa"/>
          </w:tcPr>
          <w:p w:rsidR="005D6F07" w:rsidRPr="0095540C" w:rsidRDefault="0031369F" w:rsidP="00192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0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1" w:type="dxa"/>
          </w:tcPr>
          <w:p w:rsidR="005D6F07" w:rsidRPr="0095540C" w:rsidRDefault="0031369F" w:rsidP="00192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0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61" w:type="dxa"/>
          </w:tcPr>
          <w:p w:rsidR="005D6F07" w:rsidRPr="0095540C" w:rsidRDefault="0031369F" w:rsidP="00192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0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75282" w:rsidRPr="0095540C" w:rsidTr="00605A76">
        <w:tc>
          <w:tcPr>
            <w:tcW w:w="15614" w:type="dxa"/>
            <w:gridSpan w:val="7"/>
          </w:tcPr>
          <w:p w:rsidR="00175282" w:rsidRPr="0095540C" w:rsidRDefault="00175282" w:rsidP="00D27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282" w:rsidRPr="0095540C" w:rsidRDefault="00175282" w:rsidP="00D271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40C">
              <w:rPr>
                <w:rFonts w:ascii="Times New Roman" w:hAnsi="Times New Roman" w:cs="Times New Roman"/>
                <w:b/>
                <w:sz w:val="24"/>
                <w:szCs w:val="24"/>
              </w:rPr>
              <w:t>Общеуниверситетская кафедра</w:t>
            </w:r>
          </w:p>
          <w:p w:rsidR="00175282" w:rsidRPr="0095540C" w:rsidRDefault="00175282" w:rsidP="00D27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B7F" w:rsidRPr="0095540C" w:rsidTr="00605A76">
        <w:tc>
          <w:tcPr>
            <w:tcW w:w="2050" w:type="dxa"/>
          </w:tcPr>
          <w:p w:rsidR="00624B7F" w:rsidRPr="0095540C" w:rsidRDefault="00624B7F" w:rsidP="00D27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40C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260" w:type="dxa"/>
          </w:tcPr>
          <w:p w:rsidR="00624B7F" w:rsidRPr="0095540C" w:rsidRDefault="00875395" w:rsidP="00D271B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624B7F" w:rsidRPr="009554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1" w:type="dxa"/>
          </w:tcPr>
          <w:p w:rsidR="00624B7F" w:rsidRPr="0095540C" w:rsidRDefault="00E643E8" w:rsidP="00D27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4B7F" w:rsidRPr="009554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1" w:type="dxa"/>
          </w:tcPr>
          <w:p w:rsidR="00624B7F" w:rsidRPr="0095540C" w:rsidRDefault="00624B7F" w:rsidP="00D27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0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0" w:type="dxa"/>
          </w:tcPr>
          <w:p w:rsidR="00624B7F" w:rsidRPr="0095540C" w:rsidRDefault="00624B7F" w:rsidP="00D27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0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1" w:type="dxa"/>
          </w:tcPr>
          <w:p w:rsidR="00624B7F" w:rsidRPr="0095540C" w:rsidRDefault="00624B7F" w:rsidP="00D27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1" w:type="dxa"/>
          </w:tcPr>
          <w:p w:rsidR="00624B7F" w:rsidRPr="0095540C" w:rsidRDefault="00624B7F" w:rsidP="00D27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16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24B7F" w:rsidRPr="0095540C" w:rsidTr="00605A76">
        <w:tc>
          <w:tcPr>
            <w:tcW w:w="2050" w:type="dxa"/>
          </w:tcPr>
          <w:p w:rsidR="00624B7F" w:rsidRPr="0095540C" w:rsidRDefault="00624B7F" w:rsidP="00D27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40C"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  <w:tc>
          <w:tcPr>
            <w:tcW w:w="2260" w:type="dxa"/>
          </w:tcPr>
          <w:p w:rsidR="00624B7F" w:rsidRPr="0095540C" w:rsidRDefault="00875395" w:rsidP="00D27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61" w:type="dxa"/>
          </w:tcPr>
          <w:p w:rsidR="00624B7F" w:rsidRPr="0095540C" w:rsidRDefault="00E643E8" w:rsidP="00D27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4B7F" w:rsidRPr="009554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1" w:type="dxa"/>
          </w:tcPr>
          <w:p w:rsidR="00624B7F" w:rsidRPr="0095540C" w:rsidRDefault="00624B7F" w:rsidP="00D27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0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0" w:type="dxa"/>
          </w:tcPr>
          <w:p w:rsidR="00624B7F" w:rsidRPr="0095540C" w:rsidRDefault="00624B7F" w:rsidP="00D27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0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1" w:type="dxa"/>
          </w:tcPr>
          <w:p w:rsidR="00624B7F" w:rsidRPr="0095540C" w:rsidRDefault="00624B7F" w:rsidP="00D27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1" w:type="dxa"/>
          </w:tcPr>
          <w:p w:rsidR="00624B7F" w:rsidRPr="0095540C" w:rsidRDefault="003116D8" w:rsidP="00D27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24B7F" w:rsidRPr="0095540C" w:rsidTr="00605A76">
        <w:tc>
          <w:tcPr>
            <w:tcW w:w="2050" w:type="dxa"/>
          </w:tcPr>
          <w:p w:rsidR="00624B7F" w:rsidRPr="0095540C" w:rsidRDefault="00624B7F" w:rsidP="00D27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40C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95540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5540C"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</w:p>
        </w:tc>
        <w:tc>
          <w:tcPr>
            <w:tcW w:w="2260" w:type="dxa"/>
          </w:tcPr>
          <w:p w:rsidR="00624B7F" w:rsidRPr="0095540C" w:rsidRDefault="00875395" w:rsidP="00D27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24B7F" w:rsidRPr="009554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1" w:type="dxa"/>
          </w:tcPr>
          <w:p w:rsidR="00624B7F" w:rsidRPr="0095540C" w:rsidRDefault="00E643E8" w:rsidP="00D27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4B7F" w:rsidRPr="009554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1" w:type="dxa"/>
          </w:tcPr>
          <w:p w:rsidR="00624B7F" w:rsidRPr="0095540C" w:rsidRDefault="00624B7F" w:rsidP="00D27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0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60" w:type="dxa"/>
          </w:tcPr>
          <w:p w:rsidR="00624B7F" w:rsidRPr="0095540C" w:rsidRDefault="00624B7F" w:rsidP="00D27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0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61" w:type="dxa"/>
          </w:tcPr>
          <w:p w:rsidR="00624B7F" w:rsidRPr="0095540C" w:rsidRDefault="00624B7F" w:rsidP="00D27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0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1" w:type="dxa"/>
          </w:tcPr>
          <w:p w:rsidR="00624B7F" w:rsidRPr="0095540C" w:rsidRDefault="00624B7F" w:rsidP="00D27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0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24B7F" w:rsidRPr="0095540C" w:rsidTr="00605A76">
        <w:tc>
          <w:tcPr>
            <w:tcW w:w="2050" w:type="dxa"/>
          </w:tcPr>
          <w:p w:rsidR="00624B7F" w:rsidRPr="0095540C" w:rsidRDefault="00624B7F" w:rsidP="00D27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40C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2260" w:type="dxa"/>
          </w:tcPr>
          <w:p w:rsidR="00624B7F" w:rsidRPr="0095540C" w:rsidRDefault="00875395" w:rsidP="00D27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61" w:type="dxa"/>
          </w:tcPr>
          <w:p w:rsidR="00624B7F" w:rsidRPr="0095540C" w:rsidRDefault="00E643E8" w:rsidP="00D27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1" w:type="dxa"/>
          </w:tcPr>
          <w:p w:rsidR="00624B7F" w:rsidRPr="0095540C" w:rsidRDefault="00624B7F" w:rsidP="00D27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0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60" w:type="dxa"/>
          </w:tcPr>
          <w:p w:rsidR="00624B7F" w:rsidRPr="0095540C" w:rsidRDefault="00624B7F" w:rsidP="00D27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0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61" w:type="dxa"/>
          </w:tcPr>
          <w:p w:rsidR="00624B7F" w:rsidRPr="0095540C" w:rsidRDefault="00624B7F" w:rsidP="00D27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0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1" w:type="dxa"/>
          </w:tcPr>
          <w:p w:rsidR="00624B7F" w:rsidRPr="0095540C" w:rsidRDefault="003116D8" w:rsidP="00D27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24B7F" w:rsidRPr="0095540C" w:rsidTr="00605A76">
        <w:tc>
          <w:tcPr>
            <w:tcW w:w="2050" w:type="dxa"/>
          </w:tcPr>
          <w:p w:rsidR="00624B7F" w:rsidRPr="0095540C" w:rsidRDefault="00624B7F" w:rsidP="00D27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40C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2260" w:type="dxa"/>
          </w:tcPr>
          <w:p w:rsidR="00624B7F" w:rsidRPr="0095540C" w:rsidRDefault="00875395" w:rsidP="00D27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261" w:type="dxa"/>
          </w:tcPr>
          <w:p w:rsidR="00624B7F" w:rsidRPr="0095540C" w:rsidRDefault="00E643E8" w:rsidP="00D27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61" w:type="dxa"/>
          </w:tcPr>
          <w:p w:rsidR="00624B7F" w:rsidRPr="0095540C" w:rsidRDefault="00624B7F" w:rsidP="00D27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0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60" w:type="dxa"/>
          </w:tcPr>
          <w:p w:rsidR="00624B7F" w:rsidRPr="0095540C" w:rsidRDefault="00624B7F" w:rsidP="00D27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0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1" w:type="dxa"/>
          </w:tcPr>
          <w:p w:rsidR="00624B7F" w:rsidRPr="0095540C" w:rsidRDefault="00624B7F" w:rsidP="00D27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0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61" w:type="dxa"/>
          </w:tcPr>
          <w:p w:rsidR="00624B7F" w:rsidRPr="0095540C" w:rsidRDefault="003116D8" w:rsidP="00D27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CD7142" w:rsidRPr="00CD7142" w:rsidRDefault="00CD7142" w:rsidP="00CD71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D7142" w:rsidRPr="00CD7142" w:rsidSect="00F7778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0615F"/>
    <w:multiLevelType w:val="hybridMultilevel"/>
    <w:tmpl w:val="20EA00DA"/>
    <w:lvl w:ilvl="0" w:tplc="ED4C069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2524C"/>
    <w:rsid w:val="000004DF"/>
    <w:rsid w:val="00004137"/>
    <w:rsid w:val="000107D5"/>
    <w:rsid w:val="00030090"/>
    <w:rsid w:val="00037523"/>
    <w:rsid w:val="000510C8"/>
    <w:rsid w:val="000A7995"/>
    <w:rsid w:val="000D5041"/>
    <w:rsid w:val="000F10A1"/>
    <w:rsid w:val="00115C5B"/>
    <w:rsid w:val="0013244B"/>
    <w:rsid w:val="00165FA4"/>
    <w:rsid w:val="00175282"/>
    <w:rsid w:val="00183A37"/>
    <w:rsid w:val="0018405F"/>
    <w:rsid w:val="00185301"/>
    <w:rsid w:val="00192DB4"/>
    <w:rsid w:val="001937FC"/>
    <w:rsid w:val="001C132C"/>
    <w:rsid w:val="001C1860"/>
    <w:rsid w:val="001D5BF9"/>
    <w:rsid w:val="001E4A56"/>
    <w:rsid w:val="001F22C0"/>
    <w:rsid w:val="002003B5"/>
    <w:rsid w:val="00212101"/>
    <w:rsid w:val="002B41C6"/>
    <w:rsid w:val="002C5ABD"/>
    <w:rsid w:val="002F3A3A"/>
    <w:rsid w:val="002F7706"/>
    <w:rsid w:val="003116D8"/>
    <w:rsid w:val="0031369F"/>
    <w:rsid w:val="00340C2A"/>
    <w:rsid w:val="003452D8"/>
    <w:rsid w:val="00360F9D"/>
    <w:rsid w:val="003674B1"/>
    <w:rsid w:val="003C15EF"/>
    <w:rsid w:val="003F68E2"/>
    <w:rsid w:val="00402681"/>
    <w:rsid w:val="004056FD"/>
    <w:rsid w:val="00425717"/>
    <w:rsid w:val="00430043"/>
    <w:rsid w:val="004409DF"/>
    <w:rsid w:val="00452E22"/>
    <w:rsid w:val="0045337E"/>
    <w:rsid w:val="004621ED"/>
    <w:rsid w:val="00473891"/>
    <w:rsid w:val="00564144"/>
    <w:rsid w:val="00596378"/>
    <w:rsid w:val="005A00D9"/>
    <w:rsid w:val="005A0F34"/>
    <w:rsid w:val="005D6F07"/>
    <w:rsid w:val="00605A76"/>
    <w:rsid w:val="00624B7F"/>
    <w:rsid w:val="00626A19"/>
    <w:rsid w:val="006D7C37"/>
    <w:rsid w:val="00725844"/>
    <w:rsid w:val="00775E22"/>
    <w:rsid w:val="007B58E6"/>
    <w:rsid w:val="007C06A9"/>
    <w:rsid w:val="007C4C49"/>
    <w:rsid w:val="007D533D"/>
    <w:rsid w:val="007E5967"/>
    <w:rsid w:val="00810672"/>
    <w:rsid w:val="0081278B"/>
    <w:rsid w:val="00861DC7"/>
    <w:rsid w:val="00875395"/>
    <w:rsid w:val="008754FD"/>
    <w:rsid w:val="008B31C8"/>
    <w:rsid w:val="008B529B"/>
    <w:rsid w:val="008C3455"/>
    <w:rsid w:val="00934F76"/>
    <w:rsid w:val="0095540C"/>
    <w:rsid w:val="00977A12"/>
    <w:rsid w:val="009F4C77"/>
    <w:rsid w:val="00A00184"/>
    <w:rsid w:val="00A013F1"/>
    <w:rsid w:val="00A05341"/>
    <w:rsid w:val="00A31B8D"/>
    <w:rsid w:val="00A359F2"/>
    <w:rsid w:val="00A460C1"/>
    <w:rsid w:val="00A71A9A"/>
    <w:rsid w:val="00AB25C6"/>
    <w:rsid w:val="00AC5EF2"/>
    <w:rsid w:val="00AF550E"/>
    <w:rsid w:val="00B00270"/>
    <w:rsid w:val="00B11585"/>
    <w:rsid w:val="00B16B7E"/>
    <w:rsid w:val="00B2524C"/>
    <w:rsid w:val="00B93329"/>
    <w:rsid w:val="00BA05B9"/>
    <w:rsid w:val="00BD0F9C"/>
    <w:rsid w:val="00BD42B2"/>
    <w:rsid w:val="00C42FDE"/>
    <w:rsid w:val="00C81C6A"/>
    <w:rsid w:val="00CD7142"/>
    <w:rsid w:val="00D02CDF"/>
    <w:rsid w:val="00D1569E"/>
    <w:rsid w:val="00D3191A"/>
    <w:rsid w:val="00D34193"/>
    <w:rsid w:val="00D362AC"/>
    <w:rsid w:val="00D51994"/>
    <w:rsid w:val="00D629AD"/>
    <w:rsid w:val="00D931B6"/>
    <w:rsid w:val="00DC16CF"/>
    <w:rsid w:val="00DE45C3"/>
    <w:rsid w:val="00E049E1"/>
    <w:rsid w:val="00E23676"/>
    <w:rsid w:val="00E332A3"/>
    <w:rsid w:val="00E34079"/>
    <w:rsid w:val="00E643E8"/>
    <w:rsid w:val="00EF1AB1"/>
    <w:rsid w:val="00F02894"/>
    <w:rsid w:val="00F13104"/>
    <w:rsid w:val="00F144BF"/>
    <w:rsid w:val="00F7657D"/>
    <w:rsid w:val="00F77786"/>
    <w:rsid w:val="00FE52A2"/>
    <w:rsid w:val="00FF1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52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52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7</Pages>
  <Words>1129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7555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</dc:creator>
  <cp:lastModifiedBy>Alena</cp:lastModifiedBy>
  <cp:revision>101</cp:revision>
  <cp:lastPrinted>2013-04-20T02:41:00Z</cp:lastPrinted>
  <dcterms:created xsi:type="dcterms:W3CDTF">2014-05-14T02:07:00Z</dcterms:created>
  <dcterms:modified xsi:type="dcterms:W3CDTF">2015-06-19T14:40:00Z</dcterms:modified>
</cp:coreProperties>
</file>