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71" w:rsidRPr="00A24A71" w:rsidRDefault="00A24A71" w:rsidP="00A24A71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24A71">
        <w:rPr>
          <w:rFonts w:ascii="Times New Roman" w:eastAsia="Calibri" w:hAnsi="Times New Roman" w:cs="Times New Roman"/>
          <w:b/>
          <w:caps/>
          <w:sz w:val="24"/>
          <w:szCs w:val="24"/>
        </w:rPr>
        <w:t>АНКЕТА «преподаватель глазами студентов»</w:t>
      </w:r>
    </w:p>
    <w:p w:rsidR="00A24A71" w:rsidRPr="00A52016" w:rsidRDefault="00A24A71" w:rsidP="00A520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016">
        <w:rPr>
          <w:rFonts w:ascii="Times New Roman" w:eastAsia="Calibri" w:hAnsi="Times New Roman" w:cs="Times New Roman"/>
          <w:sz w:val="28"/>
          <w:szCs w:val="28"/>
        </w:rPr>
        <w:t>Уважаемые студенты, просим вас принять участие в анкетировании и ответит</w:t>
      </w:r>
      <w:r w:rsidRPr="00A52016">
        <w:rPr>
          <w:rFonts w:ascii="Times New Roman" w:hAnsi="Times New Roman" w:cs="Times New Roman"/>
          <w:sz w:val="28"/>
          <w:szCs w:val="28"/>
        </w:rPr>
        <w:t xml:space="preserve">ь на предлагаемые вопросы. </w:t>
      </w:r>
      <w:r w:rsidRPr="00A52016">
        <w:rPr>
          <w:rFonts w:ascii="Times New Roman" w:eastAsia="Calibri" w:hAnsi="Times New Roman" w:cs="Times New Roman"/>
          <w:sz w:val="28"/>
          <w:szCs w:val="28"/>
        </w:rPr>
        <w:t>Данное исследование анонимно, и его результаты будут использованы только в обобщенном виде.</w:t>
      </w:r>
    </w:p>
    <w:p w:rsidR="00A24A71" w:rsidRDefault="00A24A71" w:rsidP="00A520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Шкала оценивания: </w:t>
      </w:r>
      <w:r w:rsidRPr="00A5201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52016">
        <w:rPr>
          <w:rFonts w:ascii="Times New Roman" w:hAnsi="Times New Roman" w:cs="Times New Roman"/>
          <w:sz w:val="28"/>
          <w:szCs w:val="28"/>
        </w:rPr>
        <w:t xml:space="preserve"> </w:t>
      </w: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качество отсутствует, </w:t>
      </w:r>
      <w:r w:rsidRPr="00A52016">
        <w:rPr>
          <w:rFonts w:ascii="Times New Roman" w:hAnsi="Times New Roman" w:cs="Times New Roman"/>
          <w:b/>
          <w:sz w:val="28"/>
          <w:szCs w:val="28"/>
        </w:rPr>
        <w:t>1</w:t>
      </w:r>
      <w:r w:rsidRPr="00A52016">
        <w:rPr>
          <w:rFonts w:ascii="Times New Roman" w:hAnsi="Times New Roman" w:cs="Times New Roman"/>
          <w:sz w:val="28"/>
          <w:szCs w:val="28"/>
        </w:rPr>
        <w:t xml:space="preserve"> - </w:t>
      </w: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качество проявляется редко, </w:t>
      </w:r>
      <w:r w:rsidRPr="00A52016">
        <w:rPr>
          <w:rFonts w:ascii="Times New Roman" w:hAnsi="Times New Roman" w:cs="Times New Roman"/>
          <w:b/>
          <w:sz w:val="28"/>
          <w:szCs w:val="28"/>
        </w:rPr>
        <w:t>2</w:t>
      </w:r>
      <w:r w:rsidRPr="00A52016">
        <w:rPr>
          <w:rFonts w:ascii="Times New Roman" w:hAnsi="Times New Roman" w:cs="Times New Roman"/>
          <w:sz w:val="28"/>
          <w:szCs w:val="28"/>
        </w:rPr>
        <w:t xml:space="preserve"> - </w:t>
      </w: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качество проявляется часто, </w:t>
      </w:r>
      <w:r w:rsidRPr="00A52016">
        <w:rPr>
          <w:rFonts w:ascii="Times New Roman" w:hAnsi="Times New Roman" w:cs="Times New Roman"/>
          <w:b/>
          <w:sz w:val="28"/>
          <w:szCs w:val="28"/>
        </w:rPr>
        <w:t>3</w:t>
      </w:r>
      <w:r w:rsidRPr="00A52016">
        <w:rPr>
          <w:rFonts w:ascii="Times New Roman" w:hAnsi="Times New Roman" w:cs="Times New Roman"/>
          <w:sz w:val="28"/>
          <w:szCs w:val="28"/>
        </w:rPr>
        <w:t xml:space="preserve"> - </w:t>
      </w:r>
      <w:r w:rsidRPr="00A52016">
        <w:rPr>
          <w:rFonts w:ascii="Times New Roman" w:eastAsia="Calibri" w:hAnsi="Times New Roman" w:cs="Times New Roman"/>
          <w:sz w:val="28"/>
          <w:szCs w:val="28"/>
        </w:rPr>
        <w:t>качество проявляется практически всегда</w:t>
      </w:r>
    </w:p>
    <w:p w:rsidR="00A52016" w:rsidRPr="00A52016" w:rsidRDefault="00A52016" w:rsidP="00A520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567"/>
        <w:gridCol w:w="567"/>
        <w:gridCol w:w="567"/>
        <w:gridCol w:w="567"/>
      </w:tblGrid>
      <w:tr w:rsidR="00A24A71" w:rsidRPr="00F31CAB" w:rsidTr="00A52016">
        <w:tc>
          <w:tcPr>
            <w:tcW w:w="7938" w:type="dxa"/>
            <w:vMerge w:val="restart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gridSpan w:val="4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B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</w:tr>
      <w:tr w:rsidR="00A52016" w:rsidRPr="00F31CAB" w:rsidTr="00A52016">
        <w:tc>
          <w:tcPr>
            <w:tcW w:w="7938" w:type="dxa"/>
            <w:vMerge/>
          </w:tcPr>
          <w:p w:rsidR="00A24A71" w:rsidRPr="00F31CAB" w:rsidRDefault="00A24A71" w:rsidP="00E0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4A71" w:rsidRPr="005C2BDB" w:rsidRDefault="00A24A71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</w:tcPr>
          <w:p w:rsidR="00A24A71" w:rsidRPr="005C2BDB" w:rsidRDefault="00A24A71" w:rsidP="00E0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24A71" w:rsidRPr="005C2BDB" w:rsidRDefault="00A24A71" w:rsidP="00E0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24A71" w:rsidRPr="005C2BDB" w:rsidRDefault="00A24A71" w:rsidP="00E0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1A3" w:rsidRPr="00F31CAB" w:rsidTr="00A52016">
        <w:tc>
          <w:tcPr>
            <w:tcW w:w="7938" w:type="dxa"/>
          </w:tcPr>
          <w:p w:rsidR="006051A3" w:rsidRPr="00453C70" w:rsidRDefault="006051A3" w:rsidP="00854578">
            <w:pPr>
              <w:tabs>
                <w:tab w:val="left" w:pos="234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453C70">
              <w:rPr>
                <w:rFonts w:ascii="Times New Roman" w:hAnsi="Times New Roman" w:cs="Times New Roman"/>
                <w:sz w:val="24"/>
                <w:szCs w:val="24"/>
              </w:rPr>
              <w:t>Преподаватель владеет профессиональными навыками и методиками, позволяющими студентам успешно осваивать изучаемые дисциплины.</w:t>
            </w: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A3" w:rsidRPr="00F31CAB" w:rsidTr="00A52016">
        <w:tc>
          <w:tcPr>
            <w:tcW w:w="7938" w:type="dxa"/>
          </w:tcPr>
          <w:p w:rsidR="006051A3" w:rsidRPr="00453C70" w:rsidRDefault="006051A3" w:rsidP="00453C70">
            <w:pPr>
              <w:tabs>
                <w:tab w:val="left" w:pos="234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453C70">
              <w:rPr>
                <w:rFonts w:ascii="Times New Roman" w:hAnsi="Times New Roman" w:cs="Times New Roman"/>
                <w:sz w:val="24"/>
                <w:szCs w:val="24"/>
              </w:rPr>
              <w:t>Преподаватель создает на занятиях комфортную рабочую обстановку, способствующую эффективному усвоению материала</w:t>
            </w:r>
            <w:r w:rsidR="00453C70" w:rsidRPr="00453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A3" w:rsidRPr="00F31CAB" w:rsidTr="00A52016">
        <w:tc>
          <w:tcPr>
            <w:tcW w:w="7938" w:type="dxa"/>
          </w:tcPr>
          <w:p w:rsidR="006051A3" w:rsidRPr="00453C70" w:rsidRDefault="006051A3" w:rsidP="00854578">
            <w:pPr>
              <w:tabs>
                <w:tab w:val="left" w:pos="234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453C7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освоения дисциплины преподаватель формирует у </w:t>
            </w:r>
            <w:proofErr w:type="gramStart"/>
            <w:r w:rsidRPr="00453C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3C70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предмету и устойчивую мотивацию к его изучению.</w:t>
            </w: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A3" w:rsidRPr="00F31CAB" w:rsidTr="00A52016">
        <w:tc>
          <w:tcPr>
            <w:tcW w:w="7938" w:type="dxa"/>
          </w:tcPr>
          <w:p w:rsidR="006051A3" w:rsidRPr="00453C70" w:rsidRDefault="006051A3" w:rsidP="00854578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C7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формирует у </w:t>
            </w:r>
            <w:proofErr w:type="gramStart"/>
            <w:r w:rsidRPr="00453C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3C7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необходимые для будущей профессиональной деятельности (информативность и значимость для профессионального роста/самореализации).</w:t>
            </w: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A3" w:rsidRPr="00F31CAB" w:rsidTr="00A52016">
        <w:tc>
          <w:tcPr>
            <w:tcW w:w="7938" w:type="dxa"/>
          </w:tcPr>
          <w:p w:rsidR="006051A3" w:rsidRPr="00453C70" w:rsidRDefault="006051A3" w:rsidP="00854578">
            <w:pPr>
              <w:tabs>
                <w:tab w:val="left" w:pos="234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453C70">
              <w:rPr>
                <w:rFonts w:ascii="Times New Roman" w:hAnsi="Times New Roman" w:cs="Times New Roman"/>
                <w:sz w:val="24"/>
                <w:szCs w:val="24"/>
              </w:rPr>
              <w:t>Преподаватель контролирует процесс и объективно оценивает результаты освоения учебного курса</w:t>
            </w: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A3" w:rsidRPr="00F31CAB" w:rsidTr="00A52016">
        <w:tc>
          <w:tcPr>
            <w:tcW w:w="7938" w:type="dxa"/>
          </w:tcPr>
          <w:p w:rsidR="006051A3" w:rsidRPr="00453C70" w:rsidRDefault="006051A3" w:rsidP="00854578">
            <w:pPr>
              <w:pStyle w:val="a4"/>
              <w:tabs>
                <w:tab w:val="left" w:pos="2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70">
              <w:rPr>
                <w:rFonts w:ascii="Times New Roman" w:hAnsi="Times New Roman" w:cs="Times New Roman"/>
                <w:sz w:val="24"/>
                <w:szCs w:val="24"/>
              </w:rPr>
              <w:t>Преподаватель организовывает внеаудиторную самостоятельную работу, в том числе с использованием электронного обучения.</w:t>
            </w: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A3" w:rsidRPr="00F31CAB" w:rsidTr="00A52016">
        <w:tc>
          <w:tcPr>
            <w:tcW w:w="7938" w:type="dxa"/>
          </w:tcPr>
          <w:p w:rsidR="006051A3" w:rsidRPr="00453C70" w:rsidRDefault="006051A3" w:rsidP="00854578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C70">
              <w:rPr>
                <w:rFonts w:ascii="Times New Roman" w:hAnsi="Times New Roman" w:cs="Times New Roman"/>
                <w:sz w:val="24"/>
                <w:szCs w:val="24"/>
              </w:rPr>
              <w:t>Преподаватель следует принципу равенства возможностей каждого обучающегося при осуществлении своей профессиональной деятельности.</w:t>
            </w: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A3" w:rsidRPr="00F31CAB" w:rsidTr="00A52016">
        <w:tc>
          <w:tcPr>
            <w:tcW w:w="7938" w:type="dxa"/>
          </w:tcPr>
          <w:p w:rsidR="006051A3" w:rsidRPr="00453C70" w:rsidRDefault="006051A3" w:rsidP="00453C70">
            <w:pPr>
              <w:tabs>
                <w:tab w:val="left" w:pos="234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453C70">
              <w:rPr>
                <w:rFonts w:ascii="Times New Roman" w:hAnsi="Times New Roman" w:cs="Times New Roman"/>
                <w:sz w:val="24"/>
                <w:szCs w:val="24"/>
              </w:rPr>
              <w:t>Преподаватель во взаимодействиях коллегами и обучающимися проявляет взаимное уважение.</w:t>
            </w: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A3" w:rsidRPr="00F31CAB" w:rsidTr="00A52016">
        <w:tc>
          <w:tcPr>
            <w:tcW w:w="7938" w:type="dxa"/>
          </w:tcPr>
          <w:p w:rsidR="006051A3" w:rsidRPr="00453C70" w:rsidRDefault="006051A3" w:rsidP="00854578">
            <w:pPr>
              <w:tabs>
                <w:tab w:val="left" w:pos="234"/>
                <w:tab w:val="left" w:pos="417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453C7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проявляет уважение, принятие и правильное понимание других культур. </w:t>
            </w: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A3" w:rsidRPr="00F31CAB" w:rsidTr="00A52016">
        <w:tc>
          <w:tcPr>
            <w:tcW w:w="7938" w:type="dxa"/>
          </w:tcPr>
          <w:p w:rsidR="006051A3" w:rsidRPr="00453C70" w:rsidRDefault="006051A3" w:rsidP="00854578">
            <w:pPr>
              <w:pStyle w:val="a4"/>
              <w:tabs>
                <w:tab w:val="left" w:pos="234"/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7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пользуется авторитетом и уважением среди коллег и студентов. </w:t>
            </w: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A3" w:rsidRPr="00F31CAB" w:rsidTr="00A52016">
        <w:tc>
          <w:tcPr>
            <w:tcW w:w="7938" w:type="dxa"/>
          </w:tcPr>
          <w:p w:rsidR="006051A3" w:rsidRPr="00453C70" w:rsidRDefault="006051A3" w:rsidP="00854578">
            <w:pPr>
              <w:pStyle w:val="a4"/>
              <w:tabs>
                <w:tab w:val="left" w:pos="234"/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70">
              <w:rPr>
                <w:rFonts w:ascii="Times New Roman" w:hAnsi="Times New Roman" w:cs="Times New Roman"/>
                <w:sz w:val="24"/>
                <w:szCs w:val="24"/>
              </w:rPr>
              <w:t>Дополнения и особое мнение</w:t>
            </w:r>
          </w:p>
          <w:p w:rsidR="006051A3" w:rsidRPr="00453C70" w:rsidRDefault="006051A3" w:rsidP="00854578">
            <w:pPr>
              <w:pStyle w:val="a4"/>
              <w:tabs>
                <w:tab w:val="left" w:pos="234"/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A3" w:rsidRPr="00453C70" w:rsidRDefault="006051A3" w:rsidP="00854578">
            <w:pPr>
              <w:pStyle w:val="a4"/>
              <w:tabs>
                <w:tab w:val="left" w:pos="234"/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051A3" w:rsidRPr="00453C70" w:rsidRDefault="006051A3" w:rsidP="00854578">
            <w:pPr>
              <w:pStyle w:val="a4"/>
              <w:tabs>
                <w:tab w:val="left" w:pos="234"/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A3" w:rsidRPr="00453C70" w:rsidRDefault="006051A3" w:rsidP="00854578">
            <w:pPr>
              <w:pStyle w:val="a4"/>
              <w:tabs>
                <w:tab w:val="left" w:pos="234"/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51A3" w:rsidRPr="00F31CAB" w:rsidRDefault="006051A3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71" w:rsidRPr="00DC30DD" w:rsidTr="00A52016">
        <w:tc>
          <w:tcPr>
            <w:tcW w:w="9639" w:type="dxa"/>
            <w:gridSpan w:val="4"/>
            <w:vAlign w:val="center"/>
          </w:tcPr>
          <w:p w:rsidR="00A24A71" w:rsidRPr="00DC30DD" w:rsidRDefault="00A24A71" w:rsidP="00A520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r w:rsidR="00A52016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567" w:type="dxa"/>
          </w:tcPr>
          <w:p w:rsidR="00A24A71" w:rsidRPr="00DC30DD" w:rsidRDefault="00A24A71" w:rsidP="00E0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4A71" w:rsidRDefault="00A24A71" w:rsidP="00A24A71">
      <w:pPr>
        <w:rPr>
          <w:rFonts w:ascii="Times New Roman" w:hAnsi="Times New Roman" w:cs="Times New Roman"/>
          <w:sz w:val="28"/>
          <w:szCs w:val="28"/>
        </w:rPr>
      </w:pPr>
    </w:p>
    <w:p w:rsidR="00A52016" w:rsidRPr="00A52016" w:rsidRDefault="00A52016" w:rsidP="00A24A71">
      <w:pPr>
        <w:rPr>
          <w:rFonts w:ascii="Times New Roman" w:hAnsi="Times New Roman" w:cs="Times New Roman"/>
          <w:sz w:val="28"/>
          <w:szCs w:val="28"/>
        </w:rPr>
      </w:pPr>
    </w:p>
    <w:p w:rsidR="00A24A71" w:rsidRDefault="00A52016" w:rsidP="00A52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016">
        <w:rPr>
          <w:rFonts w:ascii="Times New Roman" w:hAnsi="Times New Roman" w:cs="Times New Roman"/>
          <w:sz w:val="28"/>
          <w:szCs w:val="28"/>
        </w:rPr>
        <w:t>Спасибо за Ваше мнение!</w:t>
      </w:r>
    </w:p>
    <w:p w:rsidR="003B147C" w:rsidRDefault="003B147C" w:rsidP="00A520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147C" w:rsidSect="00A24A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3E2D"/>
    <w:multiLevelType w:val="hybridMultilevel"/>
    <w:tmpl w:val="14BA6AC2"/>
    <w:lvl w:ilvl="0" w:tplc="F7AC439C">
      <w:start w:val="1"/>
      <w:numFmt w:val="decimal"/>
      <w:lvlText w:val="%1."/>
      <w:lvlJc w:val="left"/>
      <w:pPr>
        <w:ind w:left="34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F9F1355"/>
    <w:multiLevelType w:val="hybridMultilevel"/>
    <w:tmpl w:val="97D0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01EF"/>
    <w:multiLevelType w:val="hybridMultilevel"/>
    <w:tmpl w:val="41F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1"/>
    <w:rsid w:val="00284AA5"/>
    <w:rsid w:val="002D349E"/>
    <w:rsid w:val="00343F2B"/>
    <w:rsid w:val="003B147C"/>
    <w:rsid w:val="00453C70"/>
    <w:rsid w:val="00561B76"/>
    <w:rsid w:val="006051A3"/>
    <w:rsid w:val="00666ED3"/>
    <w:rsid w:val="007320E8"/>
    <w:rsid w:val="0085041E"/>
    <w:rsid w:val="00956C5A"/>
    <w:rsid w:val="00A24A71"/>
    <w:rsid w:val="00A52016"/>
    <w:rsid w:val="00AE4BE0"/>
    <w:rsid w:val="00BB1C39"/>
    <w:rsid w:val="00C273D8"/>
    <w:rsid w:val="00D410B7"/>
    <w:rsid w:val="00F8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Татьяна</cp:lastModifiedBy>
  <cp:revision>4</cp:revision>
  <dcterms:created xsi:type="dcterms:W3CDTF">2015-03-30T02:16:00Z</dcterms:created>
  <dcterms:modified xsi:type="dcterms:W3CDTF">2015-04-01T07:45:00Z</dcterms:modified>
</cp:coreProperties>
</file>